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37E1" w:rsidRPr="004737E1" w:rsidRDefault="004737E1" w:rsidP="004737E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737E1">
        <w:rPr>
          <w:rFonts w:ascii="Times New Roman" w:hAnsi="Times New Roman" w:cs="Times New Roman"/>
          <w:b/>
        </w:rPr>
        <w:t>Муниципальное общеобразовательное учреждение</w:t>
      </w:r>
    </w:p>
    <w:p w:rsidR="004737E1" w:rsidRPr="004737E1" w:rsidRDefault="004737E1" w:rsidP="004737E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737E1">
        <w:rPr>
          <w:rFonts w:ascii="Times New Roman" w:hAnsi="Times New Roman" w:cs="Times New Roman"/>
          <w:b/>
        </w:rPr>
        <w:t>К</w:t>
      </w:r>
      <w:r w:rsidR="00C07EEB">
        <w:rPr>
          <w:rFonts w:ascii="Times New Roman" w:hAnsi="Times New Roman" w:cs="Times New Roman"/>
          <w:b/>
        </w:rPr>
        <w:t>омсомольская</w:t>
      </w:r>
      <w:r w:rsidRPr="004737E1">
        <w:rPr>
          <w:rFonts w:ascii="Times New Roman" w:hAnsi="Times New Roman" w:cs="Times New Roman"/>
          <w:b/>
        </w:rPr>
        <w:t xml:space="preserve"> средняя общеобразовательная школа </w:t>
      </w:r>
    </w:p>
    <w:p w:rsidR="004737E1" w:rsidRPr="004737E1" w:rsidRDefault="004737E1" w:rsidP="004737E1">
      <w:pPr>
        <w:spacing w:after="0" w:line="240" w:lineRule="auto"/>
        <w:rPr>
          <w:rFonts w:ascii="Times New Roman" w:hAnsi="Times New Roman" w:cs="Times New Roman"/>
        </w:rPr>
      </w:pPr>
    </w:p>
    <w:p w:rsidR="004737E1" w:rsidRPr="004737E1" w:rsidRDefault="004737E1" w:rsidP="004737E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pPr w:leftFromText="180" w:rightFromText="180" w:horzAnchor="margin" w:tblpY="714"/>
        <w:tblW w:w="11343" w:type="dxa"/>
        <w:tblLayout w:type="fixed"/>
        <w:tblLook w:val="01E0" w:firstRow="1" w:lastRow="1" w:firstColumn="1" w:lastColumn="1" w:noHBand="0" w:noVBand="0"/>
      </w:tblPr>
      <w:tblGrid>
        <w:gridCol w:w="3600"/>
        <w:gridCol w:w="3879"/>
        <w:gridCol w:w="3544"/>
        <w:gridCol w:w="320"/>
      </w:tblGrid>
      <w:tr w:rsidR="004737E1" w:rsidRPr="004737E1" w:rsidTr="00F57E74">
        <w:trPr>
          <w:trHeight w:val="1967"/>
        </w:trPr>
        <w:tc>
          <w:tcPr>
            <w:tcW w:w="3600" w:type="dxa"/>
            <w:shd w:val="clear" w:color="auto" w:fill="auto"/>
          </w:tcPr>
          <w:p w:rsidR="004737E1" w:rsidRPr="004737E1" w:rsidRDefault="004737E1" w:rsidP="004737E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37E1" w:rsidRPr="004737E1" w:rsidRDefault="004737E1" w:rsidP="004737E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737E1">
              <w:rPr>
                <w:rFonts w:ascii="Times New Roman" w:hAnsi="Times New Roman" w:cs="Times New Roman"/>
                <w:b/>
              </w:rPr>
              <w:t>СОГЛАСОВАНО</w:t>
            </w:r>
          </w:p>
          <w:p w:rsidR="004737E1" w:rsidRPr="004737E1" w:rsidRDefault="00C07EEB" w:rsidP="004737E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Руководитель  </w:t>
            </w:r>
            <w:r w:rsidR="004737E1" w:rsidRPr="004737E1">
              <w:rPr>
                <w:rFonts w:ascii="Times New Roman" w:hAnsi="Times New Roman" w:cs="Times New Roman"/>
              </w:rPr>
              <w:t>МО</w:t>
            </w:r>
            <w:proofErr w:type="gramEnd"/>
          </w:p>
          <w:p w:rsidR="004737E1" w:rsidRPr="004737E1" w:rsidRDefault="004737E1" w:rsidP="00C07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37E1">
              <w:rPr>
                <w:rFonts w:ascii="Times New Roman" w:hAnsi="Times New Roman" w:cs="Times New Roman"/>
              </w:rPr>
              <w:t xml:space="preserve">учителей </w:t>
            </w:r>
          </w:p>
          <w:p w:rsidR="004737E1" w:rsidRPr="004737E1" w:rsidRDefault="004737E1" w:rsidP="004737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37E1">
              <w:rPr>
                <w:rFonts w:ascii="Times New Roman" w:hAnsi="Times New Roman" w:cs="Times New Roman"/>
              </w:rPr>
              <w:t>____________/</w:t>
            </w:r>
            <w:r w:rsidR="00C07EEB">
              <w:rPr>
                <w:rFonts w:ascii="Times New Roman" w:hAnsi="Times New Roman" w:cs="Times New Roman"/>
              </w:rPr>
              <w:t>Трегубова Л.В.</w:t>
            </w:r>
            <w:r w:rsidR="00C07EEB" w:rsidRPr="004737E1">
              <w:rPr>
                <w:rFonts w:ascii="Times New Roman" w:hAnsi="Times New Roman" w:cs="Times New Roman"/>
              </w:rPr>
              <w:t xml:space="preserve"> </w:t>
            </w:r>
            <w:r w:rsidRPr="004737E1">
              <w:rPr>
                <w:rFonts w:ascii="Times New Roman" w:hAnsi="Times New Roman" w:cs="Times New Roman"/>
              </w:rPr>
              <w:t>/</w:t>
            </w:r>
          </w:p>
          <w:p w:rsidR="004737E1" w:rsidRPr="004737E1" w:rsidRDefault="004737E1" w:rsidP="004737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37E1">
              <w:rPr>
                <w:rFonts w:ascii="Times New Roman" w:hAnsi="Times New Roman" w:cs="Times New Roman"/>
              </w:rPr>
              <w:t>______</w:t>
            </w:r>
          </w:p>
          <w:p w:rsidR="004737E1" w:rsidRPr="004737E1" w:rsidRDefault="004737E1" w:rsidP="00C07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37E1">
              <w:rPr>
                <w:rFonts w:ascii="Times New Roman" w:hAnsi="Times New Roman" w:cs="Times New Roman"/>
              </w:rPr>
              <w:t xml:space="preserve">от </w:t>
            </w:r>
            <w:proofErr w:type="gramStart"/>
            <w:r w:rsidRPr="004737E1">
              <w:rPr>
                <w:rFonts w:ascii="Times New Roman" w:hAnsi="Times New Roman" w:cs="Times New Roman"/>
              </w:rPr>
              <w:t>« _</w:t>
            </w:r>
            <w:proofErr w:type="gramEnd"/>
            <w:r w:rsidRPr="004737E1">
              <w:rPr>
                <w:rFonts w:ascii="Times New Roman" w:hAnsi="Times New Roman" w:cs="Times New Roman"/>
              </w:rPr>
              <w:t xml:space="preserve">__»  </w:t>
            </w:r>
          </w:p>
        </w:tc>
        <w:tc>
          <w:tcPr>
            <w:tcW w:w="3879" w:type="dxa"/>
            <w:shd w:val="clear" w:color="auto" w:fill="auto"/>
          </w:tcPr>
          <w:p w:rsidR="004737E1" w:rsidRPr="004737E1" w:rsidRDefault="004737E1" w:rsidP="004737E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37E1" w:rsidRPr="004737E1" w:rsidRDefault="004737E1" w:rsidP="004737E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737E1">
              <w:rPr>
                <w:rFonts w:ascii="Times New Roman" w:hAnsi="Times New Roman" w:cs="Times New Roman"/>
                <w:b/>
              </w:rPr>
              <w:t>СОГЛАСОВАНО</w:t>
            </w:r>
          </w:p>
          <w:p w:rsidR="004737E1" w:rsidRPr="004737E1" w:rsidRDefault="008903D2" w:rsidP="004737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4737E1" w:rsidRPr="004737E1">
              <w:rPr>
                <w:rFonts w:ascii="Times New Roman" w:hAnsi="Times New Roman" w:cs="Times New Roman"/>
              </w:rPr>
              <w:t>ам. директора по УВР</w:t>
            </w:r>
          </w:p>
          <w:p w:rsidR="004737E1" w:rsidRPr="004737E1" w:rsidRDefault="004737E1" w:rsidP="004737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37E1">
              <w:rPr>
                <w:rFonts w:ascii="Times New Roman" w:hAnsi="Times New Roman" w:cs="Times New Roman"/>
              </w:rPr>
              <w:t xml:space="preserve">МОУ КСОШ  </w:t>
            </w:r>
          </w:p>
          <w:p w:rsidR="004737E1" w:rsidRPr="004737E1" w:rsidRDefault="00C07EEB" w:rsidP="004737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_________ / </w:t>
            </w:r>
            <w:proofErr w:type="spellStart"/>
            <w:r>
              <w:rPr>
                <w:rFonts w:ascii="Times New Roman" w:hAnsi="Times New Roman" w:cs="Times New Roman"/>
              </w:rPr>
              <w:t>Донова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Е.А.</w:t>
            </w:r>
            <w:r w:rsidR="004737E1" w:rsidRPr="004737E1">
              <w:rPr>
                <w:rFonts w:ascii="Times New Roman" w:hAnsi="Times New Roman" w:cs="Times New Roman"/>
              </w:rPr>
              <w:t>.</w:t>
            </w:r>
            <w:proofErr w:type="gramEnd"/>
            <w:r w:rsidR="004737E1" w:rsidRPr="004737E1">
              <w:rPr>
                <w:rFonts w:ascii="Times New Roman" w:hAnsi="Times New Roman" w:cs="Times New Roman"/>
              </w:rPr>
              <w:t>/</w:t>
            </w:r>
          </w:p>
          <w:p w:rsidR="004737E1" w:rsidRPr="004737E1" w:rsidRDefault="00C07EEB" w:rsidP="004737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«____» </w:t>
            </w:r>
            <w:r w:rsidR="004737E1" w:rsidRPr="004737E1">
              <w:rPr>
                <w:rFonts w:ascii="Times New Roman" w:hAnsi="Times New Roman" w:cs="Times New Roman"/>
              </w:rPr>
              <w:t xml:space="preserve">  </w:t>
            </w:r>
          </w:p>
          <w:p w:rsidR="004737E1" w:rsidRPr="004737E1" w:rsidRDefault="004737E1" w:rsidP="004737E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shd w:val="clear" w:color="auto" w:fill="auto"/>
          </w:tcPr>
          <w:p w:rsidR="004737E1" w:rsidRPr="004737E1" w:rsidRDefault="004737E1" w:rsidP="004737E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37E1" w:rsidRPr="004737E1" w:rsidRDefault="004737E1" w:rsidP="004737E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737E1">
              <w:rPr>
                <w:rFonts w:ascii="Times New Roman" w:hAnsi="Times New Roman" w:cs="Times New Roman"/>
                <w:b/>
              </w:rPr>
              <w:t>УТВЕРЖДЕНА</w:t>
            </w:r>
          </w:p>
          <w:p w:rsidR="004737E1" w:rsidRPr="004737E1" w:rsidRDefault="004737E1" w:rsidP="004737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37E1">
              <w:rPr>
                <w:rFonts w:ascii="Times New Roman" w:hAnsi="Times New Roman" w:cs="Times New Roman"/>
              </w:rPr>
              <w:t xml:space="preserve">приказом  директора  </w:t>
            </w:r>
          </w:p>
          <w:p w:rsidR="004737E1" w:rsidRPr="004737E1" w:rsidRDefault="00C07EEB" w:rsidP="004737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МОУ КСОШ </w:t>
            </w:r>
          </w:p>
          <w:p w:rsidR="004737E1" w:rsidRPr="004737E1" w:rsidRDefault="00C07EEB" w:rsidP="004737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«___</w:t>
            </w:r>
            <w:proofErr w:type="gramStart"/>
            <w:r>
              <w:rPr>
                <w:rFonts w:ascii="Times New Roman" w:hAnsi="Times New Roman" w:cs="Times New Roman"/>
              </w:rPr>
              <w:t>_»  августа</w:t>
            </w:r>
            <w:proofErr w:type="gramEnd"/>
            <w:r>
              <w:rPr>
                <w:rFonts w:ascii="Times New Roman" w:hAnsi="Times New Roman" w:cs="Times New Roman"/>
              </w:rPr>
              <w:t xml:space="preserve"> 2015</w:t>
            </w:r>
            <w:r w:rsidR="004737E1" w:rsidRPr="004737E1">
              <w:rPr>
                <w:rFonts w:ascii="Times New Roman" w:hAnsi="Times New Roman" w:cs="Times New Roman"/>
              </w:rPr>
              <w:t xml:space="preserve"> г. </w:t>
            </w:r>
          </w:p>
          <w:p w:rsidR="004737E1" w:rsidRPr="004737E1" w:rsidRDefault="004737E1" w:rsidP="004737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37E1">
              <w:rPr>
                <w:rFonts w:ascii="Times New Roman" w:hAnsi="Times New Roman" w:cs="Times New Roman"/>
              </w:rPr>
              <w:t>№________</w:t>
            </w:r>
          </w:p>
        </w:tc>
        <w:tc>
          <w:tcPr>
            <w:tcW w:w="320" w:type="dxa"/>
            <w:shd w:val="clear" w:color="auto" w:fill="auto"/>
          </w:tcPr>
          <w:p w:rsidR="004737E1" w:rsidRPr="004737E1" w:rsidRDefault="004737E1" w:rsidP="004737E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737E1" w:rsidRPr="004737E1" w:rsidTr="00F57E74">
        <w:trPr>
          <w:gridAfter w:val="1"/>
          <w:wAfter w:w="320" w:type="dxa"/>
        </w:trPr>
        <w:tc>
          <w:tcPr>
            <w:tcW w:w="3600" w:type="dxa"/>
            <w:shd w:val="clear" w:color="auto" w:fill="auto"/>
          </w:tcPr>
          <w:p w:rsidR="004737E1" w:rsidRPr="004737E1" w:rsidRDefault="004737E1" w:rsidP="004737E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79" w:type="dxa"/>
            <w:shd w:val="clear" w:color="auto" w:fill="auto"/>
          </w:tcPr>
          <w:p w:rsidR="004737E1" w:rsidRPr="004737E1" w:rsidRDefault="004737E1" w:rsidP="004737E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shd w:val="clear" w:color="auto" w:fill="auto"/>
          </w:tcPr>
          <w:p w:rsidR="004737E1" w:rsidRPr="004737E1" w:rsidRDefault="004737E1" w:rsidP="004737E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4737E1" w:rsidRPr="004737E1" w:rsidRDefault="004737E1" w:rsidP="004737E1">
      <w:pPr>
        <w:spacing w:after="0" w:line="240" w:lineRule="auto"/>
        <w:rPr>
          <w:rFonts w:ascii="Times New Roman" w:hAnsi="Times New Roman" w:cs="Times New Roman"/>
        </w:rPr>
      </w:pPr>
    </w:p>
    <w:p w:rsidR="004737E1" w:rsidRPr="004737E1" w:rsidRDefault="004737E1" w:rsidP="004737E1">
      <w:pPr>
        <w:spacing w:after="0" w:line="240" w:lineRule="auto"/>
        <w:rPr>
          <w:rFonts w:ascii="Times New Roman" w:hAnsi="Times New Roman" w:cs="Times New Roman"/>
        </w:rPr>
      </w:pPr>
    </w:p>
    <w:p w:rsidR="004737E1" w:rsidRPr="004737E1" w:rsidRDefault="004737E1" w:rsidP="004737E1">
      <w:pPr>
        <w:spacing w:after="0" w:line="240" w:lineRule="auto"/>
        <w:rPr>
          <w:rFonts w:ascii="Times New Roman" w:hAnsi="Times New Roman" w:cs="Times New Roman"/>
        </w:rPr>
      </w:pPr>
    </w:p>
    <w:p w:rsidR="004737E1" w:rsidRPr="004737E1" w:rsidRDefault="004737E1" w:rsidP="004737E1">
      <w:pPr>
        <w:spacing w:after="0" w:line="240" w:lineRule="auto"/>
        <w:rPr>
          <w:rFonts w:ascii="Times New Roman" w:hAnsi="Times New Roman" w:cs="Times New Roman"/>
        </w:rPr>
      </w:pPr>
    </w:p>
    <w:p w:rsidR="008903D2" w:rsidRDefault="004737E1" w:rsidP="004737E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737E1">
        <w:rPr>
          <w:rFonts w:ascii="Times New Roman" w:hAnsi="Times New Roman" w:cs="Times New Roman"/>
          <w:b/>
          <w:sz w:val="32"/>
          <w:szCs w:val="32"/>
        </w:rPr>
        <w:t>Рабочая программа</w:t>
      </w:r>
      <w:r w:rsidR="00F50FF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903D2">
        <w:rPr>
          <w:rFonts w:ascii="Times New Roman" w:hAnsi="Times New Roman" w:cs="Times New Roman"/>
          <w:b/>
          <w:sz w:val="32"/>
          <w:szCs w:val="32"/>
        </w:rPr>
        <w:t xml:space="preserve"> внеурочной деятельности</w:t>
      </w:r>
    </w:p>
    <w:p w:rsidR="008903D2" w:rsidRDefault="008903D2" w:rsidP="004737E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духовно-нравственного направления</w:t>
      </w:r>
    </w:p>
    <w:p w:rsidR="00F50FFA" w:rsidRDefault="008903D2" w:rsidP="008903D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4A06DE">
        <w:rPr>
          <w:rFonts w:ascii="Times New Roman" w:hAnsi="Times New Roman" w:cs="Times New Roman"/>
          <w:b/>
          <w:sz w:val="32"/>
          <w:szCs w:val="32"/>
        </w:rPr>
        <w:t xml:space="preserve">для 5 класса </w:t>
      </w:r>
      <w:r w:rsidR="00F50FFA">
        <w:rPr>
          <w:rFonts w:ascii="Times New Roman" w:hAnsi="Times New Roman" w:cs="Times New Roman"/>
          <w:b/>
          <w:sz w:val="32"/>
          <w:szCs w:val="32"/>
        </w:rPr>
        <w:t>«Вокруг тебя – Мир»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F50FFA" w:rsidRDefault="00F50FFA" w:rsidP="004737E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50FFA" w:rsidRDefault="00F50FFA" w:rsidP="004737E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учителя русского языка и литературы</w:t>
      </w:r>
    </w:p>
    <w:p w:rsidR="00F50FFA" w:rsidRDefault="00C07EEB" w:rsidP="004737E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Трегубовой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Л.В.</w:t>
      </w:r>
    </w:p>
    <w:p w:rsidR="00F50FFA" w:rsidRPr="004737E1" w:rsidRDefault="00F50FFA" w:rsidP="004737E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737E1" w:rsidRPr="004737E1" w:rsidRDefault="004737E1" w:rsidP="004737E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50FFA" w:rsidRDefault="00F50FFA" w:rsidP="004737E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F50FFA" w:rsidRDefault="00F50FFA" w:rsidP="004737E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F50FFA" w:rsidRDefault="00F50FFA" w:rsidP="004737E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F50FFA" w:rsidRDefault="00F50FFA" w:rsidP="004737E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F50FFA" w:rsidRPr="004737E1" w:rsidRDefault="00F50FFA" w:rsidP="00F5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FFA" w:rsidRPr="004737E1" w:rsidRDefault="00F50FFA" w:rsidP="00F5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FFA" w:rsidRPr="004737E1" w:rsidRDefault="00F50FFA" w:rsidP="00F5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FFA" w:rsidRPr="004737E1" w:rsidRDefault="00F50FFA" w:rsidP="00F5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FFA" w:rsidRPr="004737E1" w:rsidRDefault="00F50FFA" w:rsidP="00F5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FFA" w:rsidRDefault="00F50FFA" w:rsidP="00F5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FFA" w:rsidRPr="004737E1" w:rsidRDefault="00F50FFA" w:rsidP="00F5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FFA" w:rsidRPr="004737E1" w:rsidRDefault="00C07EEB" w:rsidP="00F50F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</w:t>
      </w:r>
      <w:r w:rsidR="00F50FFA" w:rsidRPr="004737E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41033" w:rsidRPr="00A41033" w:rsidRDefault="00A41033" w:rsidP="00A410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4617" w:rsidRDefault="00254617" w:rsidP="00F50F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13E1" w:rsidRDefault="00E313E1" w:rsidP="00F50F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0FFA" w:rsidRPr="00F50FFA" w:rsidRDefault="00F50FFA" w:rsidP="00E313E1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50FFA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F50FF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50FFA">
        <w:rPr>
          <w:rFonts w:ascii="Times New Roman" w:hAnsi="Times New Roman" w:cs="Times New Roman"/>
          <w:b/>
          <w:sz w:val="24"/>
          <w:szCs w:val="24"/>
        </w:rPr>
        <w:t>. Пояснительная записка.</w:t>
      </w:r>
      <w:r w:rsidR="00E313E1">
        <w:rPr>
          <w:rFonts w:ascii="Times New Roman" w:hAnsi="Times New Roman" w:cs="Times New Roman"/>
          <w:b/>
          <w:sz w:val="24"/>
          <w:szCs w:val="24"/>
        </w:rPr>
        <w:t xml:space="preserve"> Данная рабочая программа составлена на основе следующих документов:</w:t>
      </w:r>
    </w:p>
    <w:p w:rsidR="00E313E1" w:rsidRPr="00DF5A24" w:rsidRDefault="00E313E1" w:rsidP="00E313E1">
      <w:pPr>
        <w:jc w:val="both"/>
        <w:rPr>
          <w:rFonts w:ascii="Times New Roman" w:hAnsi="Times New Roman"/>
          <w:u w:val="single"/>
        </w:rPr>
      </w:pPr>
      <w:r w:rsidRPr="00DF5A24">
        <w:rPr>
          <w:rFonts w:ascii="Times New Roman" w:hAnsi="Times New Roman"/>
          <w:u w:val="single"/>
        </w:rPr>
        <w:t>Законы:</w:t>
      </w:r>
    </w:p>
    <w:p w:rsidR="00E313E1" w:rsidRPr="00DF5A24" w:rsidRDefault="00E313E1" w:rsidP="00E313E1">
      <w:pPr>
        <w:jc w:val="both"/>
        <w:rPr>
          <w:rFonts w:ascii="Times New Roman" w:hAnsi="Times New Roman"/>
          <w:u w:val="single"/>
        </w:rPr>
      </w:pPr>
      <w:r w:rsidRPr="00DF5A24">
        <w:rPr>
          <w:rFonts w:ascii="Times New Roman" w:hAnsi="Times New Roman"/>
          <w:u w:val="single"/>
        </w:rPr>
        <w:t>- Федеральный Закон «Об образовании в Российской Федерации» (от 29.12. 2012 № 273-ФЗ);</w:t>
      </w:r>
    </w:p>
    <w:p w:rsidR="00E313E1" w:rsidRPr="00DF5A24" w:rsidRDefault="00E313E1" w:rsidP="00E313E1">
      <w:pPr>
        <w:jc w:val="both"/>
        <w:rPr>
          <w:rFonts w:ascii="Times New Roman" w:hAnsi="Times New Roman"/>
          <w:u w:val="single"/>
        </w:rPr>
      </w:pPr>
      <w:r w:rsidRPr="00DF5A24">
        <w:rPr>
          <w:rFonts w:ascii="Times New Roman" w:hAnsi="Times New Roman"/>
          <w:u w:val="single"/>
        </w:rPr>
        <w:t>- Федеральный закон от 01.12.2007 № 309 (ред. от 23.07.2013) 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стандарта»;</w:t>
      </w:r>
    </w:p>
    <w:p w:rsidR="00E313E1" w:rsidRPr="00DF5A24" w:rsidRDefault="00E313E1" w:rsidP="00E313E1">
      <w:pPr>
        <w:jc w:val="both"/>
        <w:rPr>
          <w:rFonts w:ascii="Times New Roman" w:hAnsi="Times New Roman"/>
          <w:u w:val="single"/>
        </w:rPr>
      </w:pPr>
      <w:r w:rsidRPr="00DF5A24">
        <w:rPr>
          <w:rFonts w:ascii="Times New Roman" w:hAnsi="Times New Roman"/>
          <w:u w:val="single"/>
        </w:rPr>
        <w:lastRenderedPageBreak/>
        <w:t xml:space="preserve">- областной закон от 14.11.2013 № 26-ЗС «Об образовании в Ростовской области». </w:t>
      </w:r>
    </w:p>
    <w:p w:rsidR="00E313E1" w:rsidRPr="00DF5A24" w:rsidRDefault="00E313E1" w:rsidP="00E313E1">
      <w:pPr>
        <w:jc w:val="both"/>
        <w:rPr>
          <w:rFonts w:ascii="Times New Roman" w:hAnsi="Times New Roman"/>
          <w:u w:val="single"/>
        </w:rPr>
      </w:pPr>
      <w:r w:rsidRPr="00DF5A24">
        <w:rPr>
          <w:rFonts w:ascii="Times New Roman" w:hAnsi="Times New Roman"/>
          <w:u w:val="single"/>
        </w:rPr>
        <w:t>Программы:</w:t>
      </w:r>
    </w:p>
    <w:p w:rsidR="00E313E1" w:rsidRPr="00DF5A24" w:rsidRDefault="00E313E1" w:rsidP="00E313E1">
      <w:pPr>
        <w:jc w:val="both"/>
        <w:rPr>
          <w:rFonts w:ascii="Times New Roman" w:hAnsi="Times New Roman"/>
          <w:u w:val="single"/>
        </w:rPr>
      </w:pPr>
      <w:r w:rsidRPr="00DF5A24">
        <w:rPr>
          <w:rFonts w:ascii="Times New Roman" w:hAnsi="Times New Roman"/>
          <w:u w:val="single"/>
        </w:rPr>
        <w:t xml:space="preserve">- Примерная основная образовательная программа начального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E313E1" w:rsidRPr="00DF5A24" w:rsidRDefault="00E313E1" w:rsidP="00E313E1">
      <w:pPr>
        <w:jc w:val="both"/>
        <w:rPr>
          <w:rFonts w:ascii="Times New Roman" w:hAnsi="Times New Roman"/>
          <w:u w:val="single"/>
        </w:rPr>
      </w:pPr>
      <w:r w:rsidRPr="00DF5A24">
        <w:rPr>
          <w:rFonts w:ascii="Times New Roman" w:hAnsi="Times New Roman"/>
          <w:u w:val="single"/>
        </w:rPr>
        <w:t>Постановления:</w:t>
      </w:r>
    </w:p>
    <w:p w:rsidR="00E313E1" w:rsidRPr="00DF5A24" w:rsidRDefault="00E313E1" w:rsidP="00E313E1">
      <w:pPr>
        <w:jc w:val="both"/>
        <w:rPr>
          <w:rFonts w:ascii="Times New Roman" w:hAnsi="Times New Roman"/>
          <w:u w:val="single"/>
        </w:rPr>
      </w:pPr>
      <w:r w:rsidRPr="00DF5A24">
        <w:rPr>
          <w:rFonts w:ascii="Times New Roman" w:hAnsi="Times New Roman"/>
          <w:u w:val="single"/>
        </w:rPr>
        <w:t>- постановление Главного государственного санитарного врача РФ от 29.12.2010 № 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72).</w:t>
      </w:r>
    </w:p>
    <w:p w:rsidR="00E313E1" w:rsidRPr="00DF5A24" w:rsidRDefault="00E313E1" w:rsidP="00E313E1">
      <w:pPr>
        <w:jc w:val="both"/>
        <w:rPr>
          <w:rFonts w:ascii="Times New Roman" w:hAnsi="Times New Roman"/>
          <w:u w:val="single"/>
        </w:rPr>
      </w:pPr>
      <w:r w:rsidRPr="00DF5A24">
        <w:rPr>
          <w:rFonts w:ascii="Times New Roman" w:hAnsi="Times New Roman"/>
          <w:u w:val="single"/>
        </w:rPr>
        <w:t>Приказы:</w:t>
      </w:r>
    </w:p>
    <w:p w:rsidR="00E313E1" w:rsidRPr="00DF5A24" w:rsidRDefault="00E313E1" w:rsidP="00E313E1">
      <w:pPr>
        <w:jc w:val="both"/>
        <w:rPr>
          <w:rFonts w:ascii="Times New Roman" w:hAnsi="Times New Roman"/>
          <w:u w:val="single"/>
        </w:rPr>
      </w:pPr>
      <w:r w:rsidRPr="00DF5A24">
        <w:rPr>
          <w:rFonts w:ascii="Times New Roman" w:hAnsi="Times New Roman"/>
          <w:u w:val="single"/>
        </w:rPr>
        <w:t>- приказ Минобразования России от 05.03.2004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E313E1" w:rsidRPr="00DF5A24" w:rsidRDefault="00E313E1" w:rsidP="00E313E1">
      <w:pPr>
        <w:jc w:val="both"/>
        <w:rPr>
          <w:rFonts w:ascii="Times New Roman" w:hAnsi="Times New Roman"/>
          <w:u w:val="single"/>
        </w:rPr>
      </w:pPr>
      <w:r w:rsidRPr="00DF5A24">
        <w:rPr>
          <w:rFonts w:ascii="Times New Roman" w:hAnsi="Times New Roman"/>
          <w:u w:val="single"/>
        </w:rPr>
        <w:t xml:space="preserve">(в ред. приказов </w:t>
      </w:r>
      <w:proofErr w:type="spellStart"/>
      <w:r w:rsidRPr="00DF5A24">
        <w:rPr>
          <w:rFonts w:ascii="Times New Roman" w:hAnsi="Times New Roman"/>
          <w:u w:val="single"/>
        </w:rPr>
        <w:t>Минобрнауки</w:t>
      </w:r>
      <w:proofErr w:type="spellEnd"/>
      <w:r w:rsidRPr="00DF5A24">
        <w:rPr>
          <w:rFonts w:ascii="Times New Roman" w:hAnsi="Times New Roman"/>
          <w:u w:val="single"/>
        </w:rPr>
        <w:t xml:space="preserve"> России от 03.06.2008 № </w:t>
      </w:r>
      <w:proofErr w:type="gramStart"/>
      <w:r w:rsidRPr="00DF5A24">
        <w:rPr>
          <w:rFonts w:ascii="Times New Roman" w:hAnsi="Times New Roman"/>
          <w:u w:val="single"/>
        </w:rPr>
        <w:t>164,от</w:t>
      </w:r>
      <w:proofErr w:type="gramEnd"/>
      <w:r w:rsidRPr="00DF5A24">
        <w:rPr>
          <w:rFonts w:ascii="Times New Roman" w:hAnsi="Times New Roman"/>
          <w:u w:val="single"/>
        </w:rPr>
        <w:t xml:space="preserve"> 31.08.2009 № 320, от 19.10.2009 № 427, от 10.11.2011 № 2643, от 24.01.2012 № 39);</w:t>
      </w:r>
    </w:p>
    <w:p w:rsidR="00E313E1" w:rsidRPr="00DF5A24" w:rsidRDefault="00E313E1" w:rsidP="00E313E1">
      <w:pPr>
        <w:jc w:val="both"/>
        <w:rPr>
          <w:rFonts w:ascii="Times New Roman" w:hAnsi="Times New Roman"/>
          <w:u w:val="single"/>
        </w:rPr>
      </w:pPr>
      <w:r w:rsidRPr="00DF5A24">
        <w:rPr>
          <w:rFonts w:ascii="Times New Roman" w:hAnsi="Times New Roman"/>
          <w:u w:val="single"/>
        </w:rPr>
        <w:t xml:space="preserve">- приказ Минобразования России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</w:t>
      </w:r>
      <w:proofErr w:type="spellStart"/>
      <w:r w:rsidRPr="00DF5A24">
        <w:rPr>
          <w:rFonts w:ascii="Times New Roman" w:hAnsi="Times New Roman"/>
          <w:u w:val="single"/>
        </w:rPr>
        <w:t>Минобрнауки</w:t>
      </w:r>
      <w:proofErr w:type="spellEnd"/>
      <w:r w:rsidRPr="00DF5A24">
        <w:rPr>
          <w:rFonts w:ascii="Times New Roman" w:hAnsi="Times New Roman"/>
          <w:u w:val="single"/>
        </w:rPr>
        <w:t xml:space="preserve"> России от 20.08.2008 № 241, 30.08.2010 № 889, 03.06.2011 № 1994);</w:t>
      </w:r>
    </w:p>
    <w:p w:rsidR="00E313E1" w:rsidRPr="00DF5A24" w:rsidRDefault="00E313E1" w:rsidP="00E313E1">
      <w:pPr>
        <w:jc w:val="both"/>
        <w:rPr>
          <w:rFonts w:ascii="Times New Roman" w:hAnsi="Times New Roman"/>
          <w:u w:val="single"/>
        </w:rPr>
      </w:pPr>
      <w:r w:rsidRPr="00DF5A24">
        <w:rPr>
          <w:rFonts w:ascii="Times New Roman" w:hAnsi="Times New Roman"/>
          <w:u w:val="single"/>
        </w:rPr>
        <w:t xml:space="preserve">- приказ </w:t>
      </w:r>
      <w:proofErr w:type="spellStart"/>
      <w:r w:rsidRPr="00DF5A24">
        <w:rPr>
          <w:rFonts w:ascii="Times New Roman" w:hAnsi="Times New Roman"/>
          <w:u w:val="single"/>
        </w:rPr>
        <w:t>Минобрнауки</w:t>
      </w:r>
      <w:proofErr w:type="spellEnd"/>
      <w:r w:rsidRPr="00DF5A24">
        <w:rPr>
          <w:rFonts w:ascii="Times New Roman" w:hAnsi="Times New Roman"/>
          <w:u w:val="single"/>
        </w:rPr>
        <w:t xml:space="preserve">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</w:t>
      </w:r>
      <w:proofErr w:type="spellStart"/>
      <w:r w:rsidRPr="00DF5A24">
        <w:rPr>
          <w:rFonts w:ascii="Times New Roman" w:hAnsi="Times New Roman"/>
          <w:u w:val="single"/>
        </w:rPr>
        <w:t>Минобрнауки</w:t>
      </w:r>
      <w:proofErr w:type="spellEnd"/>
      <w:r w:rsidRPr="00DF5A24">
        <w:rPr>
          <w:rFonts w:ascii="Times New Roman" w:hAnsi="Times New Roman"/>
          <w:u w:val="single"/>
        </w:rPr>
        <w:t xml:space="preserve"> России от 26.11.2010 № 1241, от 22.09.2011 № 2357, от 18.12.2012 № 1060, от 29.12.2014 № 1643);</w:t>
      </w:r>
    </w:p>
    <w:p w:rsidR="00E313E1" w:rsidRPr="00DF5A24" w:rsidRDefault="00E313E1" w:rsidP="00E313E1">
      <w:pPr>
        <w:jc w:val="both"/>
        <w:rPr>
          <w:rFonts w:ascii="Times New Roman" w:hAnsi="Times New Roman"/>
          <w:u w:val="single"/>
        </w:rPr>
      </w:pPr>
      <w:r w:rsidRPr="00DF5A24">
        <w:rPr>
          <w:rFonts w:ascii="Times New Roman" w:hAnsi="Times New Roman"/>
          <w:u w:val="single"/>
        </w:rPr>
        <w:t>-  приказ Минобразования Ростовской области от 03.06.2010 № 472 «О введении федерального государственного образовательного стандарта начального общего образования в образовательных учреждениях Ростовской области»;</w:t>
      </w:r>
    </w:p>
    <w:p w:rsidR="00E313E1" w:rsidRPr="00DF5A24" w:rsidRDefault="00E313E1" w:rsidP="00E313E1">
      <w:pPr>
        <w:jc w:val="both"/>
        <w:rPr>
          <w:rFonts w:ascii="Times New Roman" w:hAnsi="Times New Roman"/>
          <w:u w:val="single"/>
        </w:rPr>
      </w:pPr>
      <w:r w:rsidRPr="00DF5A24">
        <w:rPr>
          <w:rFonts w:ascii="Times New Roman" w:hAnsi="Times New Roman"/>
          <w:u w:val="single"/>
        </w:rPr>
        <w:t xml:space="preserve">- приказ </w:t>
      </w:r>
      <w:proofErr w:type="spellStart"/>
      <w:r w:rsidRPr="00DF5A24">
        <w:rPr>
          <w:rFonts w:ascii="Times New Roman" w:hAnsi="Times New Roman"/>
          <w:u w:val="single"/>
        </w:rPr>
        <w:t>Минобрнауки</w:t>
      </w:r>
      <w:proofErr w:type="spellEnd"/>
      <w:r w:rsidRPr="00DF5A24">
        <w:rPr>
          <w:rFonts w:ascii="Times New Roman" w:hAnsi="Times New Roman"/>
          <w:u w:val="single"/>
        </w:rPr>
        <w:t xml:space="preserve"> России от 17.12.2010 № 1897 «Об утверждении и введении в действие федерального государственного образовательного стандарта основного общего образования» (в ред. приказа </w:t>
      </w:r>
      <w:proofErr w:type="spellStart"/>
      <w:r w:rsidRPr="00DF5A24">
        <w:rPr>
          <w:rFonts w:ascii="Times New Roman" w:hAnsi="Times New Roman"/>
          <w:u w:val="single"/>
        </w:rPr>
        <w:t>Минобрнауки</w:t>
      </w:r>
      <w:proofErr w:type="spellEnd"/>
      <w:r w:rsidRPr="00DF5A24">
        <w:rPr>
          <w:rFonts w:ascii="Times New Roman" w:hAnsi="Times New Roman"/>
          <w:u w:val="single"/>
        </w:rPr>
        <w:t xml:space="preserve"> России от 29.12.2014 № 1644);</w:t>
      </w:r>
    </w:p>
    <w:p w:rsidR="00E313E1" w:rsidRPr="00DF5A24" w:rsidRDefault="00E313E1" w:rsidP="00E313E1">
      <w:pPr>
        <w:jc w:val="both"/>
        <w:rPr>
          <w:rFonts w:ascii="Times New Roman" w:hAnsi="Times New Roman"/>
          <w:u w:val="single"/>
        </w:rPr>
      </w:pPr>
      <w:r w:rsidRPr="00DF5A24">
        <w:rPr>
          <w:rFonts w:ascii="Times New Roman" w:hAnsi="Times New Roman"/>
          <w:u w:val="single"/>
        </w:rPr>
        <w:t xml:space="preserve">- приказ </w:t>
      </w:r>
      <w:proofErr w:type="spellStart"/>
      <w:r w:rsidRPr="00DF5A24">
        <w:rPr>
          <w:rFonts w:ascii="Times New Roman" w:hAnsi="Times New Roman"/>
          <w:u w:val="single"/>
        </w:rPr>
        <w:t>Минобрнауки</w:t>
      </w:r>
      <w:proofErr w:type="spellEnd"/>
      <w:r w:rsidRPr="00DF5A24">
        <w:rPr>
          <w:rFonts w:ascii="Times New Roman" w:hAnsi="Times New Roman"/>
          <w:u w:val="single"/>
        </w:rPr>
        <w:t xml:space="preserve"> России от 19.12.2012 № 1067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2013-2014 учебный год»;</w:t>
      </w:r>
    </w:p>
    <w:p w:rsidR="00E313E1" w:rsidRPr="00DF5A24" w:rsidRDefault="00E313E1" w:rsidP="00E313E1">
      <w:pPr>
        <w:jc w:val="both"/>
        <w:rPr>
          <w:rFonts w:ascii="Times New Roman" w:hAnsi="Times New Roman"/>
          <w:u w:val="single"/>
        </w:rPr>
      </w:pPr>
      <w:r w:rsidRPr="00DF5A24">
        <w:rPr>
          <w:rFonts w:ascii="Times New Roman" w:hAnsi="Times New Roman"/>
          <w:u w:val="single"/>
        </w:rPr>
        <w:t xml:space="preserve">- приказ </w:t>
      </w:r>
      <w:proofErr w:type="spellStart"/>
      <w:r w:rsidRPr="00DF5A24">
        <w:rPr>
          <w:rFonts w:ascii="Times New Roman" w:hAnsi="Times New Roman"/>
          <w:u w:val="single"/>
        </w:rPr>
        <w:t>Минобрнауки</w:t>
      </w:r>
      <w:proofErr w:type="spellEnd"/>
      <w:r w:rsidRPr="00DF5A24">
        <w:rPr>
          <w:rFonts w:ascii="Times New Roman" w:hAnsi="Times New Roman"/>
          <w:u w:val="single"/>
        </w:rPr>
        <w:t xml:space="preserve"> России от 30.08.2013 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E313E1" w:rsidRPr="00DF5A24" w:rsidRDefault="00E313E1" w:rsidP="00E313E1">
      <w:pPr>
        <w:jc w:val="both"/>
        <w:rPr>
          <w:rFonts w:ascii="Times New Roman" w:hAnsi="Times New Roman"/>
          <w:u w:val="single"/>
        </w:rPr>
      </w:pPr>
      <w:r w:rsidRPr="00DF5A24">
        <w:rPr>
          <w:rFonts w:ascii="Times New Roman" w:hAnsi="Times New Roman"/>
          <w:u w:val="single"/>
        </w:rPr>
        <w:t xml:space="preserve">- приказ </w:t>
      </w:r>
      <w:proofErr w:type="spellStart"/>
      <w:r w:rsidRPr="00DF5A24">
        <w:rPr>
          <w:rFonts w:ascii="Times New Roman" w:hAnsi="Times New Roman"/>
          <w:u w:val="single"/>
        </w:rPr>
        <w:t>Минобрнауки</w:t>
      </w:r>
      <w:proofErr w:type="spellEnd"/>
      <w:r w:rsidRPr="00DF5A24">
        <w:rPr>
          <w:rFonts w:ascii="Times New Roman" w:hAnsi="Times New Roman"/>
          <w:u w:val="single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</w:t>
      </w:r>
      <w:r w:rsidRPr="00DF5A24">
        <w:rPr>
          <w:rFonts w:ascii="Times New Roman" w:hAnsi="Times New Roman"/>
          <w:u w:val="single"/>
        </w:rPr>
        <w:lastRenderedPageBreak/>
        <w:t>аккредитацию образовательных программ начального общего, основного общего, среднего общего образования»;</w:t>
      </w:r>
    </w:p>
    <w:p w:rsidR="00E313E1" w:rsidRPr="00DF5A24" w:rsidRDefault="00E313E1" w:rsidP="00E313E1">
      <w:pPr>
        <w:jc w:val="both"/>
        <w:rPr>
          <w:rFonts w:ascii="Times New Roman" w:hAnsi="Times New Roman"/>
          <w:u w:val="single"/>
        </w:rPr>
      </w:pPr>
      <w:r w:rsidRPr="00DF5A24">
        <w:rPr>
          <w:rFonts w:ascii="Times New Roman" w:hAnsi="Times New Roman"/>
          <w:u w:val="single"/>
        </w:rPr>
        <w:t xml:space="preserve">- приказ </w:t>
      </w:r>
      <w:proofErr w:type="spellStart"/>
      <w:r w:rsidRPr="00DF5A24">
        <w:rPr>
          <w:rFonts w:ascii="Times New Roman" w:hAnsi="Times New Roman"/>
          <w:u w:val="single"/>
        </w:rPr>
        <w:t>Минобрнауки</w:t>
      </w:r>
      <w:proofErr w:type="spellEnd"/>
      <w:r w:rsidRPr="00DF5A24">
        <w:rPr>
          <w:rFonts w:ascii="Times New Roman" w:hAnsi="Times New Roman"/>
          <w:u w:val="single"/>
        </w:rPr>
        <w:t xml:space="preserve"> России от 28.05.2014 № 594 «Об утверждении Порядка разработки примерных основных образовательных программ, проведения их экспертизы и ведения реестра примерных осн</w:t>
      </w:r>
      <w:r>
        <w:rPr>
          <w:rFonts w:ascii="Times New Roman" w:hAnsi="Times New Roman"/>
          <w:u w:val="single"/>
        </w:rPr>
        <w:t>овных образовательных программ».</w:t>
      </w:r>
    </w:p>
    <w:p w:rsidR="00E313E1" w:rsidRPr="00DF5A24" w:rsidRDefault="00E313E1" w:rsidP="00E313E1">
      <w:pPr>
        <w:jc w:val="both"/>
        <w:rPr>
          <w:rFonts w:ascii="Times New Roman" w:hAnsi="Times New Roman"/>
          <w:u w:val="single"/>
        </w:rPr>
      </w:pPr>
      <w:r w:rsidRPr="00DF5A24">
        <w:rPr>
          <w:rFonts w:ascii="Times New Roman" w:hAnsi="Times New Roman"/>
          <w:u w:val="single"/>
        </w:rPr>
        <w:t xml:space="preserve">Письма: </w:t>
      </w:r>
    </w:p>
    <w:p w:rsidR="00E313E1" w:rsidRPr="00DF5A24" w:rsidRDefault="00E313E1" w:rsidP="00E313E1">
      <w:pPr>
        <w:jc w:val="both"/>
        <w:rPr>
          <w:rFonts w:ascii="Times New Roman" w:hAnsi="Times New Roman"/>
          <w:u w:val="single"/>
        </w:rPr>
      </w:pPr>
      <w:r w:rsidRPr="00DF5A24">
        <w:rPr>
          <w:rFonts w:ascii="Times New Roman" w:hAnsi="Times New Roman"/>
          <w:u w:val="single"/>
        </w:rPr>
        <w:t xml:space="preserve">- письмо Департамента общего образования </w:t>
      </w:r>
      <w:proofErr w:type="spellStart"/>
      <w:r w:rsidRPr="00DF5A24">
        <w:rPr>
          <w:rFonts w:ascii="Times New Roman" w:hAnsi="Times New Roman"/>
          <w:u w:val="single"/>
        </w:rPr>
        <w:t>Минобрнауки</w:t>
      </w:r>
      <w:proofErr w:type="spellEnd"/>
      <w:r w:rsidRPr="00DF5A24">
        <w:rPr>
          <w:rFonts w:ascii="Times New Roman" w:hAnsi="Times New Roman"/>
          <w:u w:val="single"/>
        </w:rPr>
        <w:t xml:space="preserve">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:rsidR="00F50FFA" w:rsidRPr="00F50FFA" w:rsidRDefault="00F50FFA" w:rsidP="00F50FF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25CF" w:rsidRDefault="00F50FFA" w:rsidP="008A14B1">
      <w:pPr>
        <w:pStyle w:val="a4"/>
        <w:spacing w:before="0" w:beforeAutospacing="0" w:after="0" w:afterAutospacing="0"/>
        <w:ind w:firstLine="709"/>
        <w:jc w:val="both"/>
      </w:pPr>
      <w:r w:rsidRPr="008A14B1">
        <w:t xml:space="preserve">Рабочая </w:t>
      </w:r>
      <w:proofErr w:type="gramStart"/>
      <w:r w:rsidRPr="008A14B1">
        <w:t>программа  «</w:t>
      </w:r>
      <w:proofErr w:type="gramEnd"/>
      <w:r w:rsidRPr="008A14B1">
        <w:t>Вокруг тебя – Мир»</w:t>
      </w:r>
      <w:r w:rsidR="008A14B1" w:rsidRPr="008A14B1">
        <w:t xml:space="preserve"> </w:t>
      </w:r>
      <w:r w:rsidRPr="008A14B1">
        <w:t xml:space="preserve">реализует духовно-нравственное направление внеурочной деятельности основной </w:t>
      </w:r>
      <w:r w:rsidR="008F7A1B">
        <w:t xml:space="preserve">образовательной программы </w:t>
      </w:r>
      <w:r w:rsidR="004C578C">
        <w:t>основного общего образования</w:t>
      </w:r>
      <w:r w:rsidR="008F7A1B">
        <w:t xml:space="preserve"> </w:t>
      </w:r>
      <w:r w:rsidR="00C07EEB">
        <w:t>МОУ Комсомольской СОШ .</w:t>
      </w:r>
    </w:p>
    <w:p w:rsidR="00A019AC" w:rsidRDefault="00F71814" w:rsidP="00A019AC">
      <w:pPr>
        <w:pStyle w:val="a4"/>
        <w:spacing w:before="0" w:beforeAutospacing="0" w:after="0" w:afterAutospacing="0"/>
        <w:ind w:firstLine="709"/>
        <w:jc w:val="both"/>
      </w:pPr>
      <w:r>
        <w:t xml:space="preserve">Рабочая программа </w:t>
      </w:r>
      <w:r w:rsidR="009052C0">
        <w:t xml:space="preserve"> </w:t>
      </w:r>
      <w:r w:rsidR="00F50FFA" w:rsidRPr="008A14B1">
        <w:t xml:space="preserve">создана </w:t>
      </w:r>
      <w:r w:rsidR="008A14B1" w:rsidRPr="008A14B1">
        <w:t>на основ</w:t>
      </w:r>
      <w:r w:rsidR="008A14B1">
        <w:t>е учебно-методического комплекса</w:t>
      </w:r>
      <w:r w:rsidR="008A14B1" w:rsidRPr="008A14B1">
        <w:t xml:space="preserve">  </w:t>
      </w:r>
      <w:r w:rsidR="008A14B1">
        <w:t xml:space="preserve">«Вокруг тебя – Мир…» для </w:t>
      </w:r>
      <w:r w:rsidR="008A14B1" w:rsidRPr="008A14B1">
        <w:t>5-8 кл</w:t>
      </w:r>
      <w:r w:rsidR="008A14B1">
        <w:t xml:space="preserve">ассов  авторов </w:t>
      </w:r>
      <w:r w:rsidR="008A14B1" w:rsidRPr="008A14B1">
        <w:t>К. С</w:t>
      </w:r>
      <w:r w:rsidR="006D18CE">
        <w:t>у</w:t>
      </w:r>
      <w:r w:rsidR="008A14B1">
        <w:t>харева-</w:t>
      </w:r>
      <w:proofErr w:type="spellStart"/>
      <w:r w:rsidR="008A14B1">
        <w:t>Дериваз</w:t>
      </w:r>
      <w:proofErr w:type="spellEnd"/>
      <w:r w:rsidR="008A14B1">
        <w:t xml:space="preserve">, </w:t>
      </w:r>
      <w:r w:rsidR="00010648">
        <w:t xml:space="preserve">           </w:t>
      </w:r>
      <w:r w:rsidR="00120E09" w:rsidRPr="008A14B1">
        <w:t xml:space="preserve">И. </w:t>
      </w:r>
      <w:proofErr w:type="spellStart"/>
      <w:r w:rsidR="00120E09" w:rsidRPr="008A14B1">
        <w:t>Бурж</w:t>
      </w:r>
      <w:proofErr w:type="spellEnd"/>
      <w:r w:rsidR="00120E09" w:rsidRPr="008A14B1">
        <w:t xml:space="preserve">, </w:t>
      </w:r>
      <w:r w:rsidR="008A14B1">
        <w:t>В.Ю.</w:t>
      </w:r>
      <w:r w:rsidR="00392040">
        <w:t>,</w:t>
      </w:r>
      <w:r w:rsidR="008A14B1">
        <w:t xml:space="preserve"> </w:t>
      </w:r>
      <w:proofErr w:type="spellStart"/>
      <w:r w:rsidR="008A14B1">
        <w:t>Выборновой</w:t>
      </w:r>
      <w:proofErr w:type="spellEnd"/>
      <w:r w:rsidR="008F7A1B">
        <w:t xml:space="preserve"> и др.</w:t>
      </w:r>
      <w:r w:rsidR="009052C0">
        <w:t xml:space="preserve"> Указанный УМК</w:t>
      </w:r>
      <w:r w:rsidR="00986703">
        <w:t xml:space="preserve"> </w:t>
      </w:r>
      <w:r w:rsidR="009052C0" w:rsidRPr="009052C0">
        <w:t>разработан в ра</w:t>
      </w:r>
      <w:r w:rsidR="006F2E13">
        <w:t>мках образовательной программы «</w:t>
      </w:r>
      <w:r w:rsidR="009052C0" w:rsidRPr="009052C0">
        <w:t>Распространение знаний о международном гуманитарном праве в общ</w:t>
      </w:r>
      <w:r w:rsidR="006F2E13">
        <w:t>еобразовательных учреждениях РФ»</w:t>
      </w:r>
      <w:r w:rsidR="009052C0" w:rsidRPr="009052C0">
        <w:t xml:space="preserve"> Министерством образования Российской Федерации, Международ</w:t>
      </w:r>
      <w:r w:rsidR="008F7A1B">
        <w:t xml:space="preserve">ным Комитетом Красного Креста, </w:t>
      </w:r>
      <w:r w:rsidR="009052C0" w:rsidRPr="009052C0">
        <w:t>Российским обществом</w:t>
      </w:r>
      <w:r w:rsidR="00637ED3">
        <w:t xml:space="preserve"> Красного Креста и</w:t>
      </w:r>
      <w:r w:rsidR="00637ED3" w:rsidRPr="00637ED3">
        <w:t xml:space="preserve"> </w:t>
      </w:r>
      <w:r w:rsidR="00637ED3" w:rsidRPr="000249E3">
        <w:t>призван решать задачи литературного образования, нравственного воспитания и правового развития</w:t>
      </w:r>
      <w:r w:rsidR="00E055EA">
        <w:t>.</w:t>
      </w:r>
      <w:r w:rsidR="00637ED3">
        <w:t xml:space="preserve"> </w:t>
      </w:r>
    </w:p>
    <w:p w:rsidR="00A019AC" w:rsidRDefault="000A4AD5" w:rsidP="00A019AC">
      <w:pPr>
        <w:pStyle w:val="a4"/>
        <w:spacing w:before="0" w:beforeAutospacing="0" w:after="0" w:afterAutospacing="0"/>
        <w:ind w:firstLine="709"/>
        <w:jc w:val="both"/>
        <w:rPr>
          <w:color w:val="FF0000"/>
        </w:rPr>
      </w:pPr>
      <w:r>
        <w:t>Р</w:t>
      </w:r>
      <w:r w:rsidR="009052C0" w:rsidRPr="00A019AC">
        <w:t xml:space="preserve">абочая </w:t>
      </w:r>
      <w:proofErr w:type="gramStart"/>
      <w:r w:rsidR="009052C0" w:rsidRPr="00A019AC">
        <w:t xml:space="preserve">программа </w:t>
      </w:r>
      <w:bookmarkStart w:id="0" w:name="_GoBack"/>
      <w:bookmarkEnd w:id="0"/>
      <w:r>
        <w:t xml:space="preserve"> духовно</w:t>
      </w:r>
      <w:proofErr w:type="gramEnd"/>
      <w:r>
        <w:t xml:space="preserve">-нравственного направления </w:t>
      </w:r>
      <w:r w:rsidR="009052C0" w:rsidRPr="00A019AC">
        <w:t xml:space="preserve">учитывает </w:t>
      </w:r>
      <w:r w:rsidR="00F50FFA" w:rsidRPr="00A019AC">
        <w:t>требован</w:t>
      </w:r>
      <w:r w:rsidR="009052C0" w:rsidRPr="00A019AC">
        <w:t>ия</w:t>
      </w:r>
      <w:r w:rsidR="00F50FFA" w:rsidRPr="00A019AC">
        <w:t xml:space="preserve"> федерального государственного</w:t>
      </w:r>
      <w:r w:rsidR="00596464" w:rsidRPr="00A019AC">
        <w:t xml:space="preserve"> образовательного </w:t>
      </w:r>
      <w:r w:rsidR="00F50FFA" w:rsidRPr="00A019AC">
        <w:t xml:space="preserve"> стандар</w:t>
      </w:r>
      <w:r w:rsidR="00BE1196" w:rsidRPr="00A019AC">
        <w:t>та основного общего образования</w:t>
      </w:r>
      <w:r w:rsidR="009052C0" w:rsidRPr="00A019AC">
        <w:t>,</w:t>
      </w:r>
      <w:r w:rsidR="00BE1196" w:rsidRPr="00A019AC">
        <w:t xml:space="preserve"> основные идеи и положения </w:t>
      </w:r>
      <w:r w:rsidR="00796A3A" w:rsidRPr="00A019AC">
        <w:t>Концепции духовно-нравственного развития и воспит</w:t>
      </w:r>
      <w:r w:rsidR="00B719A0" w:rsidRPr="00A019AC">
        <w:t>ания личности гражданина России.</w:t>
      </w:r>
      <w:r w:rsidR="00010648" w:rsidRPr="00A019AC">
        <w:rPr>
          <w:color w:val="FF0000"/>
        </w:rPr>
        <w:t xml:space="preserve"> </w:t>
      </w:r>
    </w:p>
    <w:p w:rsidR="00A019AC" w:rsidRDefault="00A019AC" w:rsidP="00A019AC">
      <w:pPr>
        <w:pStyle w:val="a4"/>
        <w:spacing w:before="0" w:beforeAutospacing="0" w:after="0" w:afterAutospacing="0"/>
        <w:ind w:firstLine="709"/>
        <w:jc w:val="both"/>
      </w:pPr>
      <w:r w:rsidRPr="00A019AC">
        <w:t>С</w:t>
      </w:r>
      <w:r w:rsidR="00B719A0" w:rsidRPr="00A019AC">
        <w:t>одержание программы</w:t>
      </w:r>
      <w:r w:rsidR="00A0753C" w:rsidRPr="00A019AC">
        <w:t xml:space="preserve"> </w:t>
      </w:r>
      <w:r w:rsidR="00C07EEB">
        <w:t xml:space="preserve">внеурочной </w:t>
      </w:r>
      <w:proofErr w:type="gramStart"/>
      <w:r w:rsidR="00C07EEB">
        <w:t xml:space="preserve">деятельности </w:t>
      </w:r>
      <w:r w:rsidR="00B719A0" w:rsidRPr="00A019AC">
        <w:t xml:space="preserve"> «</w:t>
      </w:r>
      <w:proofErr w:type="gramEnd"/>
      <w:r w:rsidR="00B719A0" w:rsidRPr="00A019AC">
        <w:t>Вокруг тебя – Мир»</w:t>
      </w:r>
      <w:r w:rsidR="00A0753C" w:rsidRPr="00A019AC">
        <w:t xml:space="preserve"> </w:t>
      </w:r>
      <w:r w:rsidRPr="00A019AC">
        <w:t>соответствует целям и задачам основной образовательной программы основного общего образования</w:t>
      </w:r>
      <w:r w:rsidR="00C07EEB">
        <w:t xml:space="preserve"> МОУ Комсомольская СОШ, </w:t>
      </w:r>
      <w:r w:rsidR="000A4AD5">
        <w:t xml:space="preserve"> </w:t>
      </w:r>
      <w:r w:rsidRPr="00A019AC">
        <w:t>ориентирован</w:t>
      </w:r>
      <w:r w:rsidR="000A4AD5">
        <w:t>ной</w:t>
      </w:r>
      <w:r w:rsidRPr="00A019AC">
        <w:t xml:space="preserve"> на единство уче</w:t>
      </w:r>
      <w:r w:rsidR="00D51E32">
        <w:t>бной и внеурочной деятельности.</w:t>
      </w:r>
    </w:p>
    <w:p w:rsidR="00A019AC" w:rsidRDefault="00A019AC" w:rsidP="00A019AC">
      <w:pPr>
        <w:pStyle w:val="a4"/>
        <w:spacing w:before="0" w:beforeAutospacing="0" w:after="0" w:afterAutospacing="0"/>
        <w:ind w:firstLine="709"/>
        <w:jc w:val="both"/>
      </w:pPr>
      <w:r w:rsidRPr="00A019AC">
        <w:t xml:space="preserve">Данная программа внеурочной деятельности  основана на единых принципах, целях и задачах, школы  – создание условий для становления суверенности личности всех участников образовательного процесса. </w:t>
      </w:r>
    </w:p>
    <w:p w:rsidR="00B719A0" w:rsidRPr="00A019AC" w:rsidRDefault="00A019AC" w:rsidP="00A019AC">
      <w:pPr>
        <w:pStyle w:val="a4"/>
        <w:spacing w:before="0" w:beforeAutospacing="0" w:after="0" w:afterAutospacing="0"/>
        <w:ind w:firstLine="709"/>
        <w:jc w:val="both"/>
      </w:pPr>
      <w:r w:rsidRPr="00A019AC">
        <w:t xml:space="preserve">Вся работа по программе проходит с опорой на междисциплинарные связи, практическую деятельность </w:t>
      </w:r>
      <w:r w:rsidR="006B0BBE">
        <w:t>школьников</w:t>
      </w:r>
      <w:r w:rsidRPr="00A019AC">
        <w:t>, их жизненный опыт.</w:t>
      </w:r>
    </w:p>
    <w:p w:rsidR="007A39D7" w:rsidRDefault="007A39D7" w:rsidP="003004A6">
      <w:pPr>
        <w:pStyle w:val="a4"/>
        <w:spacing w:before="0" w:beforeAutospacing="0" w:after="0" w:afterAutospacing="0"/>
        <w:ind w:firstLine="709"/>
        <w:jc w:val="both"/>
        <w:rPr>
          <w:rFonts w:eastAsia="+mn-ea"/>
          <w:bCs/>
        </w:rPr>
      </w:pPr>
      <w:r w:rsidRPr="00547FA8">
        <w:rPr>
          <w:rFonts w:eastAsia="+mn-ea"/>
          <w:bCs/>
        </w:rPr>
        <w:t xml:space="preserve">Рабочая программа </w:t>
      </w:r>
      <w:r w:rsidR="00A019AC">
        <w:rPr>
          <w:rFonts w:eastAsia="+mn-ea"/>
          <w:bCs/>
        </w:rPr>
        <w:t>«Вокруг тебя – Мир</w:t>
      </w:r>
      <w:r w:rsidRPr="00547FA8">
        <w:rPr>
          <w:rFonts w:eastAsia="+mn-ea"/>
          <w:bCs/>
        </w:rPr>
        <w:t xml:space="preserve">» </w:t>
      </w:r>
      <w:r w:rsidRPr="008F7A1B">
        <w:rPr>
          <w:rFonts w:eastAsia="+mn-ea"/>
          <w:bCs/>
        </w:rPr>
        <w:t>адресована</w:t>
      </w:r>
      <w:r w:rsidRPr="004B30A7">
        <w:rPr>
          <w:rFonts w:eastAsia="+mn-ea"/>
          <w:b/>
          <w:bCs/>
        </w:rPr>
        <w:t xml:space="preserve"> </w:t>
      </w:r>
      <w:r w:rsidR="007E4119">
        <w:rPr>
          <w:rFonts w:eastAsia="+mn-ea"/>
          <w:bCs/>
        </w:rPr>
        <w:t>учащимся</w:t>
      </w:r>
      <w:r w:rsidR="00490A34">
        <w:rPr>
          <w:rFonts w:eastAsia="+mn-ea"/>
          <w:bCs/>
        </w:rPr>
        <w:t xml:space="preserve"> 5 </w:t>
      </w:r>
      <w:r>
        <w:rPr>
          <w:rFonts w:eastAsia="+mn-ea"/>
          <w:bCs/>
        </w:rPr>
        <w:t xml:space="preserve">классов и учитывает </w:t>
      </w:r>
      <w:r w:rsidRPr="00547FA8">
        <w:rPr>
          <w:rFonts w:eastAsia="+mn-ea"/>
          <w:bCs/>
        </w:rPr>
        <w:t>возрастные</w:t>
      </w:r>
      <w:r>
        <w:rPr>
          <w:rFonts w:eastAsia="+mn-ea"/>
          <w:bCs/>
        </w:rPr>
        <w:t xml:space="preserve"> особенности </w:t>
      </w:r>
      <w:r w:rsidR="00490A34">
        <w:rPr>
          <w:rFonts w:eastAsia="+mn-ea"/>
          <w:bCs/>
        </w:rPr>
        <w:t>школьников 11-12</w:t>
      </w:r>
      <w:r w:rsidR="008F7A1B">
        <w:rPr>
          <w:rFonts w:eastAsia="+mn-ea"/>
          <w:bCs/>
        </w:rPr>
        <w:t xml:space="preserve"> лет</w:t>
      </w:r>
      <w:r w:rsidR="00C07EEB">
        <w:rPr>
          <w:rFonts w:eastAsia="+mn-ea"/>
          <w:bCs/>
        </w:rPr>
        <w:t>.</w:t>
      </w:r>
      <w:r>
        <w:rPr>
          <w:rFonts w:eastAsia="+mn-ea"/>
          <w:bCs/>
        </w:rPr>
        <w:t xml:space="preserve"> Срок реализация программы –</w:t>
      </w:r>
      <w:r w:rsidR="009A0F97">
        <w:rPr>
          <w:rFonts w:eastAsia="+mn-ea"/>
          <w:bCs/>
        </w:rPr>
        <w:t xml:space="preserve"> </w:t>
      </w:r>
      <w:r w:rsidR="00C05571">
        <w:rPr>
          <w:rFonts w:eastAsia="+mn-ea"/>
          <w:bCs/>
        </w:rPr>
        <w:t>1 год, рассчитана на 32</w:t>
      </w:r>
      <w:r w:rsidR="00490A34">
        <w:rPr>
          <w:rFonts w:eastAsia="+mn-ea"/>
          <w:bCs/>
        </w:rPr>
        <w:t xml:space="preserve"> часа</w:t>
      </w:r>
      <w:r w:rsidR="00C05571">
        <w:rPr>
          <w:rFonts w:eastAsia="+mn-ea"/>
          <w:bCs/>
        </w:rPr>
        <w:t xml:space="preserve"> </w:t>
      </w:r>
      <w:proofErr w:type="gramStart"/>
      <w:r w:rsidR="00C05571">
        <w:rPr>
          <w:rFonts w:eastAsia="+mn-ea"/>
          <w:bCs/>
        </w:rPr>
        <w:t>( совпадение</w:t>
      </w:r>
      <w:proofErr w:type="gramEnd"/>
      <w:r w:rsidR="00C05571">
        <w:rPr>
          <w:rFonts w:eastAsia="+mn-ea"/>
          <w:bCs/>
        </w:rPr>
        <w:t xml:space="preserve"> с праздничными датами 7 Марта,2 и 9 Мая)</w:t>
      </w:r>
      <w:r w:rsidR="00490A34">
        <w:rPr>
          <w:rFonts w:eastAsia="+mn-ea"/>
          <w:bCs/>
        </w:rPr>
        <w:t>.</w:t>
      </w:r>
    </w:p>
    <w:p w:rsidR="00CD1942" w:rsidRPr="00F61CFE" w:rsidRDefault="00CD1942" w:rsidP="00CD1942">
      <w:pPr>
        <w:pStyle w:val="ac"/>
        <w:tabs>
          <w:tab w:val="left" w:pos="1260"/>
          <w:tab w:val="left" w:pos="1620"/>
          <w:tab w:val="left" w:pos="1800"/>
          <w:tab w:val="left" w:pos="1980"/>
        </w:tabs>
        <w:spacing w:after="0"/>
        <w:ind w:left="0" w:firstLine="709"/>
        <w:jc w:val="both"/>
        <w:rPr>
          <w:rFonts w:ascii="Times New Roman" w:hAnsi="Times New Roman" w:cs="Times New Roman"/>
          <w:bCs/>
          <w:i/>
        </w:rPr>
      </w:pPr>
      <w:r w:rsidRPr="00F61CFE">
        <w:rPr>
          <w:rFonts w:ascii="Times New Roman" w:hAnsi="Times New Roman" w:cs="Times New Roman"/>
          <w:bCs/>
          <w:i/>
        </w:rPr>
        <w:t xml:space="preserve">Место проведения: </w:t>
      </w:r>
      <w:r w:rsidRPr="00F61CFE">
        <w:rPr>
          <w:rFonts w:ascii="Times New Roman" w:hAnsi="Times New Roman" w:cs="Times New Roman"/>
          <w:bCs/>
        </w:rPr>
        <w:t xml:space="preserve">школа, семья, учреждения дополнительного образования.  </w:t>
      </w:r>
      <w:r w:rsidRPr="00F61CFE">
        <w:rPr>
          <w:rFonts w:ascii="Times New Roman" w:hAnsi="Times New Roman" w:cs="Times New Roman"/>
          <w:bCs/>
          <w:i/>
        </w:rPr>
        <w:t xml:space="preserve"> </w:t>
      </w:r>
    </w:p>
    <w:p w:rsidR="00CD1942" w:rsidRPr="00CD1942" w:rsidRDefault="00CD1942" w:rsidP="00CD1942">
      <w:pPr>
        <w:pStyle w:val="ac"/>
        <w:tabs>
          <w:tab w:val="left" w:pos="1260"/>
          <w:tab w:val="left" w:pos="1620"/>
          <w:tab w:val="left" w:pos="1800"/>
          <w:tab w:val="left" w:pos="1980"/>
        </w:tabs>
        <w:spacing w:after="0"/>
        <w:ind w:left="0" w:firstLine="709"/>
        <w:jc w:val="both"/>
        <w:rPr>
          <w:rFonts w:ascii="Times New Roman" w:hAnsi="Times New Roman" w:cs="Times New Roman"/>
          <w:bCs/>
        </w:rPr>
      </w:pPr>
      <w:r w:rsidRPr="00F61CFE">
        <w:rPr>
          <w:rFonts w:ascii="Times New Roman" w:hAnsi="Times New Roman" w:cs="Times New Roman"/>
          <w:bCs/>
          <w:i/>
        </w:rPr>
        <w:t>Время проведения:</w:t>
      </w:r>
      <w:r w:rsidRPr="00F61CFE">
        <w:rPr>
          <w:rFonts w:ascii="Times New Roman" w:hAnsi="Times New Roman" w:cs="Times New Roman"/>
          <w:bCs/>
        </w:rPr>
        <w:t xml:space="preserve"> вторая половина учебного дня, выходные, каникулы.</w:t>
      </w:r>
    </w:p>
    <w:p w:rsidR="00253143" w:rsidRDefault="00796A3A" w:rsidP="007A39D7">
      <w:pPr>
        <w:pStyle w:val="a4"/>
        <w:spacing w:before="0" w:beforeAutospacing="0" w:after="0" w:afterAutospacing="0"/>
        <w:ind w:firstLine="709"/>
        <w:jc w:val="both"/>
      </w:pPr>
      <w:r w:rsidRPr="00D05E3C">
        <w:rPr>
          <w:b/>
        </w:rPr>
        <w:t>Актуальность</w:t>
      </w:r>
      <w:r w:rsidRPr="00986703">
        <w:t xml:space="preserve"> </w:t>
      </w:r>
      <w:r w:rsidR="009052C0" w:rsidRPr="00986703">
        <w:t xml:space="preserve">рабочей </w:t>
      </w:r>
      <w:r w:rsidRPr="00986703">
        <w:t>программы</w:t>
      </w:r>
      <w:r w:rsidR="00F64C00" w:rsidRPr="00986703">
        <w:t xml:space="preserve"> факультатива</w:t>
      </w:r>
      <w:r w:rsidRPr="00986703">
        <w:t xml:space="preserve"> заключается в том, что </w:t>
      </w:r>
      <w:r w:rsidR="00A3287A" w:rsidRPr="00986703">
        <w:t>наряду с решением основной задачи – расширение читательского кругозора обучающихся</w:t>
      </w:r>
      <w:r w:rsidR="00237066" w:rsidRPr="00986703">
        <w:t xml:space="preserve">, закрепление </w:t>
      </w:r>
      <w:r w:rsidR="009052C0" w:rsidRPr="00986703">
        <w:t xml:space="preserve">базовых литературных знаний </w:t>
      </w:r>
      <w:r w:rsidR="00237066" w:rsidRPr="00986703">
        <w:t>и развитие личностных</w:t>
      </w:r>
      <w:r w:rsidR="008F7A1B">
        <w:t xml:space="preserve"> и метапредметных</w:t>
      </w:r>
      <w:r w:rsidR="00237066" w:rsidRPr="00986703">
        <w:t xml:space="preserve"> комп</w:t>
      </w:r>
      <w:r w:rsidR="009052C0" w:rsidRPr="00986703">
        <w:t>е</w:t>
      </w:r>
      <w:r w:rsidR="000A4AD5">
        <w:t>тентностей – л</w:t>
      </w:r>
      <w:r w:rsidR="00A3287A" w:rsidRPr="00986703">
        <w:t xml:space="preserve">она решает </w:t>
      </w:r>
      <w:r w:rsidR="00F64C00" w:rsidRPr="00986703">
        <w:t xml:space="preserve">и </w:t>
      </w:r>
      <w:r w:rsidR="00A3287A" w:rsidRPr="00986703">
        <w:t>задачи, связанные с распространением знаний о международном гуманитарном праве</w:t>
      </w:r>
      <w:r w:rsidR="009052C0" w:rsidRPr="00986703">
        <w:t xml:space="preserve">. </w:t>
      </w:r>
      <w:r w:rsidR="00A3287A" w:rsidRPr="00986703">
        <w:t>Кроме этого, программа  обладает бол</w:t>
      </w:r>
      <w:r w:rsidR="00F64C00" w:rsidRPr="00986703">
        <w:t>ь</w:t>
      </w:r>
      <w:r w:rsidR="00E055EA">
        <w:t xml:space="preserve">шим воспитательным потенциалом: реализует </w:t>
      </w:r>
      <w:r w:rsidR="009052C0" w:rsidRPr="00986703">
        <w:t>цели</w:t>
      </w:r>
      <w:r w:rsidR="00F64C00" w:rsidRPr="00986703">
        <w:t xml:space="preserve"> духовно-нравственного воспитания, которое на сегодня </w:t>
      </w:r>
      <w:r w:rsidR="00F64C00" w:rsidRPr="00986703">
        <w:rPr>
          <w:b/>
          <w:i/>
          <w:lang w:eastAsia="ar-SA"/>
        </w:rPr>
        <w:t xml:space="preserve"> </w:t>
      </w:r>
      <w:r w:rsidR="00F64C00" w:rsidRPr="00986703">
        <w:rPr>
          <w:lang w:eastAsia="ar-SA"/>
        </w:rPr>
        <w:t>является первостепенной задачей современной образовательной системы и представляет собой важный компонент соци</w:t>
      </w:r>
      <w:r w:rsidR="00986703">
        <w:rPr>
          <w:lang w:eastAsia="ar-SA"/>
        </w:rPr>
        <w:t>ального заказа для образования, решить которую</w:t>
      </w:r>
      <w:r w:rsidR="00E055EA">
        <w:rPr>
          <w:lang w:eastAsia="ar-SA"/>
        </w:rPr>
        <w:t xml:space="preserve"> возможно</w:t>
      </w:r>
      <w:r w:rsidR="00986703">
        <w:rPr>
          <w:lang w:eastAsia="ar-SA"/>
        </w:rPr>
        <w:t xml:space="preserve"> </w:t>
      </w:r>
      <w:r w:rsidR="006D18CE">
        <w:rPr>
          <w:lang w:eastAsia="ar-SA"/>
        </w:rPr>
        <w:t xml:space="preserve">благодаря </w:t>
      </w:r>
      <w:r w:rsidR="00253143">
        <w:rPr>
          <w:lang w:eastAsia="ar-SA"/>
        </w:rPr>
        <w:t>х</w:t>
      </w:r>
      <w:r w:rsidR="00253143">
        <w:t>уд</w:t>
      </w:r>
      <w:r w:rsidR="00E055EA">
        <w:t>ожественной литературе</w:t>
      </w:r>
      <w:r w:rsidR="006D18CE">
        <w:t>, так</w:t>
      </w:r>
      <w:r w:rsidR="00E055EA">
        <w:t xml:space="preserve"> как</w:t>
      </w:r>
      <w:r w:rsidR="006D18CE">
        <w:t xml:space="preserve"> художественная литература </w:t>
      </w:r>
      <w:r w:rsidR="00986703" w:rsidRPr="00986703">
        <w:t xml:space="preserve">играет немаловажную роль в формировании человеческой личности. В </w:t>
      </w:r>
      <w:r w:rsidR="006D18CE">
        <w:t xml:space="preserve">ней </w:t>
      </w:r>
      <w:r w:rsidR="00986703" w:rsidRPr="00986703">
        <w:t xml:space="preserve">заложен опыт множества поколений, базовые моральные и духовные ценности.  Благодаря чтению учащиеся усваивают нормы нравственного поведения и </w:t>
      </w:r>
      <w:r w:rsidR="00986703" w:rsidRPr="00986703">
        <w:lastRenderedPageBreak/>
        <w:t>морали.</w:t>
      </w:r>
      <w:r w:rsidR="00253143">
        <w:t xml:space="preserve"> </w:t>
      </w:r>
      <w:r w:rsidR="00986703" w:rsidRPr="00986703">
        <w:t>Художественная литература оперирует такими жизненно</w:t>
      </w:r>
      <w:r w:rsidR="00253143">
        <w:t xml:space="preserve"> </w:t>
      </w:r>
      <w:r w:rsidR="00986703" w:rsidRPr="00986703">
        <w:t>важными понятиями, как истина, правда, доброта, дружба, любовь, честь и совесть.  Во время чтения задействованы как познавательная, так и эмоциональная сферы личности.  С одной стороны, чтение даёт богатую пищу для размышлений, способствует развитию интеллекта, памяти, воображения, критического мышления.</w:t>
      </w:r>
      <w:r w:rsidR="00253143">
        <w:t xml:space="preserve"> </w:t>
      </w:r>
      <w:r w:rsidR="00986703" w:rsidRPr="00986703">
        <w:t xml:space="preserve">С другой стороны, наличие эмоциональной составляющей оказывает неоценимый положительный эффект на современных детей и подростков – учит их сопереживать, сострадать, верить в добро, надеяться на лучшее. </w:t>
      </w:r>
    </w:p>
    <w:p w:rsidR="00F46DC9" w:rsidRDefault="009052C0" w:rsidP="00D05E3C">
      <w:pPr>
        <w:pStyle w:val="a4"/>
        <w:spacing w:before="0" w:beforeAutospacing="0" w:after="0" w:afterAutospacing="0"/>
        <w:ind w:firstLine="709"/>
        <w:jc w:val="both"/>
      </w:pPr>
      <w:r w:rsidRPr="003004A6">
        <w:t>Практическая значимость</w:t>
      </w:r>
      <w:r w:rsidR="00C07EEB">
        <w:t xml:space="preserve"> рабочей программы </w:t>
      </w:r>
      <w:r>
        <w:t xml:space="preserve"> </w:t>
      </w:r>
      <w:r w:rsidR="006B0BBE">
        <w:t>«Вокруг тебя – Мир</w:t>
      </w:r>
      <w:r w:rsidR="00986703">
        <w:t>»</w:t>
      </w:r>
      <w:r>
        <w:t xml:space="preserve"> заключается в том, что её реализация </w:t>
      </w:r>
      <w:r w:rsidR="00A3287A" w:rsidRPr="00F64C00">
        <w:t>напра</w:t>
      </w:r>
      <w:r w:rsidR="00986703">
        <w:t>влена</w:t>
      </w:r>
      <w:r w:rsidR="00AD7496">
        <w:t xml:space="preserve"> формирование и развитие универсальных учебных </w:t>
      </w:r>
      <w:r w:rsidR="001C52A5">
        <w:t xml:space="preserve">действий, </w:t>
      </w:r>
      <w:r w:rsidR="00A3287A" w:rsidRPr="00F64C00">
        <w:t xml:space="preserve">на формирование у младших подростков социальной активности; представлений о нравственности и опыте взаимодействия со сверстниками и взрослыми в соответствии с общепринятыми нравственными нормами; </w:t>
      </w:r>
      <w:r w:rsidR="00F64C00" w:rsidRPr="00F64C00">
        <w:t xml:space="preserve">на </w:t>
      </w:r>
      <w:r w:rsidR="00A3287A" w:rsidRPr="00F64C00">
        <w:t>приобщение к системе культурных ценностей;</w:t>
      </w:r>
      <w:r w:rsidR="009149CB" w:rsidRPr="00F64C00">
        <w:t xml:space="preserve"> </w:t>
      </w:r>
      <w:r w:rsidR="00A3287A" w:rsidRPr="00F64C00">
        <w:t>эстетического отношения к окружающему миру, умения видеть и понимать прекрасное, потребности и умения выражать себя в различных, доступных и наиболее привлекательных для ребенк</w:t>
      </w:r>
      <w:r w:rsidR="009149CB" w:rsidRPr="00F64C00">
        <w:t xml:space="preserve">а видах творческой деятельности. </w:t>
      </w:r>
      <w:r w:rsidR="00A3287A" w:rsidRPr="00F64C00">
        <w:t>Коллективная и групповая работа</w:t>
      </w:r>
      <w:r w:rsidR="009149CB" w:rsidRPr="00F64C00">
        <w:t xml:space="preserve">, предусмотренная данной программой факультатива, </w:t>
      </w:r>
      <w:r w:rsidR="00A3287A" w:rsidRPr="00F64C00">
        <w:t>способствует формированию организационной культуры, активной жизненной позиции, лидерских качеств, организаторских умений и навыков, опыта руководства небольшой социальной группой и сотрудничества со сверстниками и взрослыми, коммуникативных умений и навыков, навыков самоорганизации, проектирования собственной деятельности.</w:t>
      </w:r>
    </w:p>
    <w:p w:rsidR="00637ED3" w:rsidRPr="00637ED3" w:rsidRDefault="006B0BBE" w:rsidP="00637ED3">
      <w:pPr>
        <w:pStyle w:val="a4"/>
        <w:spacing w:before="0" w:beforeAutospacing="0" w:after="0" w:afterAutospacing="0"/>
        <w:ind w:firstLine="709"/>
        <w:jc w:val="both"/>
        <w:rPr>
          <w:b/>
        </w:rPr>
      </w:pPr>
      <w:r>
        <w:rPr>
          <w:b/>
        </w:rPr>
        <w:t>Цель</w:t>
      </w:r>
      <w:r w:rsidR="00F46DC9" w:rsidRPr="00F46DC9">
        <w:rPr>
          <w:b/>
        </w:rPr>
        <w:t xml:space="preserve"> </w:t>
      </w:r>
      <w:r>
        <w:rPr>
          <w:b/>
        </w:rPr>
        <w:t xml:space="preserve">программы – </w:t>
      </w:r>
      <w:r w:rsidRPr="006B0BBE">
        <w:t>расширить</w:t>
      </w:r>
      <w:r>
        <w:rPr>
          <w:b/>
        </w:rPr>
        <w:t xml:space="preserve"> </w:t>
      </w:r>
      <w:r w:rsidR="00637ED3">
        <w:t>читательск</w:t>
      </w:r>
      <w:r>
        <w:t>ий кругозор</w:t>
      </w:r>
      <w:r w:rsidR="00637ED3">
        <w:t xml:space="preserve"> </w:t>
      </w:r>
      <w:r>
        <w:t>уча</w:t>
      </w:r>
      <w:r w:rsidR="00637ED3">
        <w:t xml:space="preserve">щихся; </w:t>
      </w:r>
      <w:r w:rsidR="00CD1942">
        <w:t xml:space="preserve">оказать содействие </w:t>
      </w:r>
      <w:r w:rsidR="00637ED3" w:rsidRPr="000249E3">
        <w:t>формированию</w:t>
      </w:r>
      <w:r w:rsidR="00637ED3">
        <w:t xml:space="preserve"> квалифицированного читателя и</w:t>
      </w:r>
      <w:r w:rsidR="00637ED3" w:rsidRPr="000249E3">
        <w:t xml:space="preserve"> развитию личности, направленному на формирование правосознания и правовой культуры, </w:t>
      </w:r>
      <w:r w:rsidR="00637ED3">
        <w:t>социально-правовой активности.</w:t>
      </w:r>
    </w:p>
    <w:p w:rsidR="00637ED3" w:rsidRPr="00637ED3" w:rsidRDefault="00637ED3" w:rsidP="00637ED3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7ED3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637ED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Задачи </w:t>
      </w:r>
      <w:r w:rsidRPr="00637ED3">
        <w:rPr>
          <w:rFonts w:ascii="Times New Roman" w:hAnsi="Times New Roman" w:cs="Times New Roman"/>
          <w:b/>
          <w:bCs/>
          <w:sz w:val="24"/>
          <w:szCs w:val="24"/>
        </w:rPr>
        <w:t>программы:</w:t>
      </w:r>
    </w:p>
    <w:p w:rsidR="00637ED3" w:rsidRPr="00637ED3" w:rsidRDefault="00637ED3" w:rsidP="00637ED3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7ED3">
        <w:rPr>
          <w:rFonts w:ascii="Times New Roman" w:eastAsia="Calibri" w:hAnsi="Times New Roman" w:cs="Times New Roman"/>
          <w:sz w:val="24"/>
          <w:szCs w:val="24"/>
        </w:rPr>
        <w:t xml:space="preserve">способствовать совершенствованию читательской культуры учащихся, формированию читательского вкуса, умению анализировать и оценивать художественное произведение, выявлять авторскую позицию в нем; </w:t>
      </w:r>
    </w:p>
    <w:p w:rsidR="00637ED3" w:rsidRPr="00637ED3" w:rsidRDefault="00637ED3" w:rsidP="00637ED3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7ED3">
        <w:rPr>
          <w:rFonts w:ascii="Times New Roman" w:eastAsia="Calibri" w:hAnsi="Times New Roman" w:cs="Times New Roman"/>
          <w:sz w:val="24"/>
          <w:szCs w:val="24"/>
        </w:rPr>
        <w:t>развивать речь и креативные способности учащихся;</w:t>
      </w:r>
    </w:p>
    <w:p w:rsidR="00637ED3" w:rsidRPr="00637ED3" w:rsidRDefault="00637ED3" w:rsidP="00637ED3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7ED3">
        <w:rPr>
          <w:rFonts w:ascii="Times New Roman" w:eastAsia="Calibri" w:hAnsi="Times New Roman" w:cs="Times New Roman"/>
          <w:sz w:val="24"/>
          <w:szCs w:val="24"/>
        </w:rPr>
        <w:t>создавать условия для формирования ценностных ориентаций личности, воспитания личной ответственности за поступки, чувства собственного достоинства, уважения к правам других; внутренней убежденности в необходимости соблюдения этических и правовых норм;</w:t>
      </w:r>
    </w:p>
    <w:p w:rsidR="00C27281" w:rsidRDefault="00637ED3" w:rsidP="00C27281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7ED3">
        <w:rPr>
          <w:rFonts w:ascii="Times New Roman" w:eastAsia="Calibri" w:hAnsi="Times New Roman" w:cs="Times New Roman"/>
          <w:sz w:val="24"/>
          <w:szCs w:val="24"/>
        </w:rPr>
        <w:t>способствовать приобретению и углублению учащимися знаний об основных принципах и нормах международного гуманитарного права, с</w:t>
      </w:r>
      <w:r w:rsidR="008F7A1B">
        <w:rPr>
          <w:rFonts w:ascii="Times New Roman" w:eastAsia="Calibri" w:hAnsi="Times New Roman" w:cs="Times New Roman"/>
          <w:sz w:val="24"/>
          <w:szCs w:val="24"/>
        </w:rPr>
        <w:t>оздавать условия, чтобы школьники</w:t>
      </w:r>
      <w:r w:rsidRPr="00637ED3">
        <w:rPr>
          <w:rFonts w:ascii="Times New Roman" w:eastAsia="Calibri" w:hAnsi="Times New Roman" w:cs="Times New Roman"/>
          <w:sz w:val="24"/>
          <w:szCs w:val="24"/>
        </w:rPr>
        <w:t xml:space="preserve"> осознанно воспринимали нормы международного гуманитарного права, видели в них инструмент регулирования сложной сферы социальных отношений, созданный человеческой цивилизацией и наполненный идеей гуманности, стремились к их соблюдению, конструктивно подходили к разрешению ситуаций, регулируемых ими.</w:t>
      </w:r>
    </w:p>
    <w:p w:rsidR="00C27281" w:rsidRDefault="00C27281" w:rsidP="00C272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27281">
        <w:rPr>
          <w:rFonts w:ascii="Times New Roman" w:hAnsi="Times New Roman"/>
          <w:sz w:val="24"/>
          <w:szCs w:val="24"/>
        </w:rPr>
        <w:t xml:space="preserve">В основе реализации программы факультатива лежат классические дидактические принципы системности, последовательности, научности, доступности, связи теории и практики, самостоятельности и активности, а также принцип гуманистической направленности педагогического процесса, ориентированности на единство знаний, умений, сознания и поведения.  Факультатив ориентирован на современные дидактические принципы: </w:t>
      </w:r>
      <w:r w:rsidR="00B9144D">
        <w:rPr>
          <w:rFonts w:ascii="Times New Roman" w:hAnsi="Times New Roman"/>
          <w:sz w:val="24"/>
          <w:szCs w:val="24"/>
        </w:rPr>
        <w:t>системно-</w:t>
      </w:r>
      <w:proofErr w:type="spellStart"/>
      <w:r w:rsidR="00B9144D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="00B9144D">
        <w:rPr>
          <w:rFonts w:ascii="Times New Roman" w:hAnsi="Times New Roman"/>
          <w:sz w:val="24"/>
          <w:szCs w:val="24"/>
        </w:rPr>
        <w:t xml:space="preserve"> и </w:t>
      </w:r>
      <w:r w:rsidRPr="00C27281">
        <w:rPr>
          <w:rFonts w:ascii="Times New Roman" w:hAnsi="Times New Roman"/>
          <w:sz w:val="24"/>
          <w:szCs w:val="24"/>
        </w:rPr>
        <w:t>личностно ориентированного обучения, коммуникативно-</w:t>
      </w:r>
      <w:proofErr w:type="spellStart"/>
      <w:r w:rsidRPr="00C27281">
        <w:rPr>
          <w:rFonts w:ascii="Times New Roman" w:hAnsi="Times New Roman"/>
          <w:sz w:val="24"/>
          <w:szCs w:val="24"/>
        </w:rPr>
        <w:t>дея</w:t>
      </w:r>
      <w:r w:rsidR="00A0753C">
        <w:rPr>
          <w:rFonts w:ascii="Times New Roman" w:hAnsi="Times New Roman"/>
          <w:sz w:val="24"/>
          <w:szCs w:val="24"/>
        </w:rPr>
        <w:t>тельностной</w:t>
      </w:r>
      <w:proofErr w:type="spellEnd"/>
      <w:r w:rsidR="00A0753C">
        <w:rPr>
          <w:rFonts w:ascii="Times New Roman" w:hAnsi="Times New Roman"/>
          <w:sz w:val="24"/>
          <w:szCs w:val="24"/>
        </w:rPr>
        <w:t xml:space="preserve"> организации учебно-воспитательного</w:t>
      </w:r>
      <w:r w:rsidRPr="00C27281">
        <w:rPr>
          <w:rFonts w:ascii="Times New Roman" w:hAnsi="Times New Roman"/>
          <w:sz w:val="24"/>
          <w:szCs w:val="24"/>
        </w:rPr>
        <w:t xml:space="preserve"> процесса, проблемного обучения, сотрудничества учителя и ученика, опоры на жизненный опыт учащихся, сотрудничества с родителями. </w:t>
      </w:r>
    </w:p>
    <w:p w:rsidR="00C27281" w:rsidRPr="00D51E32" w:rsidRDefault="00C27281" w:rsidP="00C2728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1E32">
        <w:rPr>
          <w:rFonts w:ascii="Times New Roman" w:hAnsi="Times New Roman"/>
          <w:sz w:val="24"/>
          <w:szCs w:val="24"/>
        </w:rPr>
        <w:t>В образовательном процессе используются следующие методы и приёмы: метод творческого чтения, эвристический метод, исследовательский метод, дидактические игры, диалоговые методики, создание ситуаций эмоционально-нравственных переживаний, создание ситуаций апперцепции (опоры на жизненный опыт)</w:t>
      </w:r>
      <w:r w:rsidR="001C52A5" w:rsidRPr="00D51E32">
        <w:rPr>
          <w:rFonts w:ascii="Times New Roman" w:hAnsi="Times New Roman"/>
          <w:sz w:val="24"/>
          <w:szCs w:val="24"/>
        </w:rPr>
        <w:t xml:space="preserve">; технологии формирования </w:t>
      </w:r>
      <w:r w:rsidR="001C52A5" w:rsidRPr="00D51E32">
        <w:rPr>
          <w:rFonts w:ascii="Times New Roman" w:hAnsi="Times New Roman"/>
          <w:sz w:val="24"/>
          <w:szCs w:val="24"/>
        </w:rPr>
        <w:lastRenderedPageBreak/>
        <w:t>УУД: проектная деятельность, информационные и коммуникационные технологии, технология дискуссий, развития критического мышления, групповой работы.</w:t>
      </w:r>
    </w:p>
    <w:p w:rsidR="00C27281" w:rsidRPr="00D51E32" w:rsidRDefault="003004A6" w:rsidP="00CD194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1E32">
        <w:rPr>
          <w:rFonts w:ascii="Times New Roman" w:hAnsi="Times New Roman"/>
          <w:b/>
          <w:sz w:val="24"/>
          <w:szCs w:val="24"/>
        </w:rPr>
        <w:t>Основными ф</w:t>
      </w:r>
      <w:r w:rsidR="00F77C57" w:rsidRPr="00D51E32">
        <w:rPr>
          <w:rFonts w:ascii="Times New Roman" w:hAnsi="Times New Roman"/>
          <w:b/>
          <w:sz w:val="24"/>
          <w:szCs w:val="24"/>
        </w:rPr>
        <w:t>орм</w:t>
      </w:r>
      <w:r w:rsidRPr="00D51E32">
        <w:rPr>
          <w:rFonts w:ascii="Times New Roman" w:hAnsi="Times New Roman"/>
          <w:b/>
          <w:sz w:val="24"/>
          <w:szCs w:val="24"/>
        </w:rPr>
        <w:t>ами</w:t>
      </w:r>
      <w:r w:rsidR="00F77C57" w:rsidRPr="00D51E32">
        <w:rPr>
          <w:rFonts w:ascii="Times New Roman" w:hAnsi="Times New Roman"/>
          <w:b/>
          <w:sz w:val="24"/>
          <w:szCs w:val="24"/>
        </w:rPr>
        <w:t xml:space="preserve"> организации </w:t>
      </w:r>
      <w:proofErr w:type="gramStart"/>
      <w:r w:rsidR="00F77C57" w:rsidRPr="00D51E32">
        <w:rPr>
          <w:rFonts w:ascii="Times New Roman" w:hAnsi="Times New Roman"/>
          <w:b/>
          <w:sz w:val="24"/>
          <w:szCs w:val="24"/>
        </w:rPr>
        <w:t xml:space="preserve">занятий </w:t>
      </w:r>
      <w:r w:rsidRPr="00D51E32">
        <w:rPr>
          <w:rFonts w:ascii="Times New Roman" w:hAnsi="Times New Roman"/>
          <w:b/>
          <w:sz w:val="24"/>
          <w:szCs w:val="24"/>
        </w:rPr>
        <w:t xml:space="preserve"> являются</w:t>
      </w:r>
      <w:proofErr w:type="gramEnd"/>
      <w:r w:rsidR="00292468" w:rsidRPr="00D51E32">
        <w:rPr>
          <w:rFonts w:ascii="Times New Roman" w:hAnsi="Times New Roman"/>
          <w:b/>
          <w:sz w:val="24"/>
          <w:szCs w:val="24"/>
        </w:rPr>
        <w:t xml:space="preserve">: </w:t>
      </w:r>
      <w:r w:rsidR="00392040" w:rsidRPr="00D51E32">
        <w:rPr>
          <w:rFonts w:ascii="Times New Roman" w:hAnsi="Times New Roman"/>
          <w:sz w:val="24"/>
          <w:szCs w:val="24"/>
        </w:rPr>
        <w:t xml:space="preserve">беседа, экскурсия, </w:t>
      </w:r>
      <w:r w:rsidR="00F77C57" w:rsidRPr="00D51E32">
        <w:rPr>
          <w:rFonts w:ascii="Times New Roman" w:hAnsi="Times New Roman"/>
          <w:sz w:val="24"/>
          <w:szCs w:val="24"/>
        </w:rPr>
        <w:t>игра, занятие-путешествие, конференция, зачёт, презентация, дискуссия, практическая самостоятельная работа</w:t>
      </w:r>
      <w:r w:rsidR="00292468" w:rsidRPr="00D51E32">
        <w:rPr>
          <w:rFonts w:ascii="Times New Roman" w:hAnsi="Times New Roman"/>
          <w:sz w:val="24"/>
          <w:szCs w:val="24"/>
        </w:rPr>
        <w:t>, викторина, ролевая игра, круглый стол, выставка книг</w:t>
      </w:r>
      <w:r w:rsidR="00CD1942" w:rsidRPr="00D51E32">
        <w:rPr>
          <w:rFonts w:ascii="Times New Roman" w:hAnsi="Times New Roman"/>
          <w:sz w:val="24"/>
          <w:szCs w:val="24"/>
        </w:rPr>
        <w:t xml:space="preserve"> и рисунков</w:t>
      </w:r>
      <w:r w:rsidR="00292468" w:rsidRPr="00D51E32">
        <w:rPr>
          <w:rFonts w:ascii="Times New Roman" w:hAnsi="Times New Roman"/>
          <w:sz w:val="24"/>
          <w:szCs w:val="24"/>
        </w:rPr>
        <w:t>.</w:t>
      </w:r>
      <w:r w:rsidRPr="00D51E32">
        <w:rPr>
          <w:rFonts w:ascii="Times New Roman" w:hAnsi="Times New Roman"/>
          <w:sz w:val="24"/>
          <w:szCs w:val="24"/>
        </w:rPr>
        <w:t xml:space="preserve"> Используются следующие</w:t>
      </w:r>
      <w:r w:rsidRPr="00D51E32">
        <w:rPr>
          <w:rFonts w:ascii="Times New Roman" w:hAnsi="Times New Roman"/>
          <w:b/>
          <w:sz w:val="24"/>
          <w:szCs w:val="24"/>
        </w:rPr>
        <w:t xml:space="preserve"> </w:t>
      </w:r>
      <w:r w:rsidR="00F77C57" w:rsidRPr="00D51E32">
        <w:rPr>
          <w:rFonts w:ascii="Times New Roman" w:hAnsi="Times New Roman"/>
          <w:bCs/>
          <w:sz w:val="24"/>
          <w:szCs w:val="24"/>
        </w:rPr>
        <w:t>в</w:t>
      </w:r>
      <w:r w:rsidRPr="00D51E32">
        <w:rPr>
          <w:rFonts w:ascii="Times New Roman" w:hAnsi="Times New Roman"/>
          <w:bCs/>
          <w:sz w:val="24"/>
          <w:szCs w:val="24"/>
        </w:rPr>
        <w:t>иды заданий и упражнений:</w:t>
      </w:r>
      <w:r w:rsidRPr="00D51E3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27281" w:rsidRPr="00D51E32">
        <w:rPr>
          <w:rFonts w:ascii="Times New Roman" w:hAnsi="Times New Roman"/>
          <w:sz w:val="24"/>
          <w:szCs w:val="24"/>
        </w:rPr>
        <w:t>задания проблемного характера на сопоставление различных видов источников (художественных, исторических, правовых); за</w:t>
      </w:r>
      <w:r w:rsidR="00F77C57" w:rsidRPr="00D51E32">
        <w:rPr>
          <w:rFonts w:ascii="Times New Roman" w:hAnsi="Times New Roman"/>
          <w:sz w:val="24"/>
          <w:szCs w:val="24"/>
        </w:rPr>
        <w:t xml:space="preserve">дания типа «Выбери»; </w:t>
      </w:r>
      <w:r w:rsidR="00C27281" w:rsidRPr="00D51E32">
        <w:rPr>
          <w:rFonts w:ascii="Times New Roman" w:hAnsi="Times New Roman"/>
          <w:sz w:val="24"/>
          <w:szCs w:val="24"/>
        </w:rPr>
        <w:t>создание плаката, схемы, домашние задания коммуникативного характера, нацеленные на общение учеников с родителями и друзьями; сопоставление героев, сравнение произведений различных видов искусства, рецензирование книг; решение задач; создание презентаций, выпуск газет, буклетов и т.п.</w:t>
      </w:r>
    </w:p>
    <w:p w:rsidR="00C27281" w:rsidRDefault="00C27281" w:rsidP="00C27281">
      <w:pPr>
        <w:pStyle w:val="a3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27281">
        <w:rPr>
          <w:rFonts w:ascii="Times New Roman" w:hAnsi="Times New Roman"/>
          <w:b/>
          <w:sz w:val="24"/>
          <w:szCs w:val="24"/>
        </w:rPr>
        <w:t>Контроль результатов обучения.</w:t>
      </w:r>
    </w:p>
    <w:p w:rsidR="00C27281" w:rsidRDefault="00C27281" w:rsidP="00C272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27281">
        <w:rPr>
          <w:rFonts w:ascii="Times New Roman" w:hAnsi="Times New Roman"/>
          <w:color w:val="000000"/>
          <w:sz w:val="24"/>
          <w:szCs w:val="24"/>
        </w:rPr>
        <w:t xml:space="preserve">Система обучения </w:t>
      </w:r>
      <w:proofErr w:type="spellStart"/>
      <w:r w:rsidR="00C07EEB">
        <w:rPr>
          <w:rFonts w:ascii="Times New Roman" w:hAnsi="Times New Roman"/>
          <w:color w:val="000000"/>
          <w:sz w:val="24"/>
          <w:szCs w:val="24"/>
        </w:rPr>
        <w:t>безоценочная</w:t>
      </w:r>
      <w:proofErr w:type="spellEnd"/>
      <w:r w:rsidR="00C07EEB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C27281">
        <w:rPr>
          <w:rFonts w:ascii="Times New Roman" w:hAnsi="Times New Roman"/>
          <w:color w:val="000000"/>
          <w:sz w:val="24"/>
          <w:szCs w:val="24"/>
        </w:rPr>
        <w:t>.</w:t>
      </w:r>
    </w:p>
    <w:p w:rsidR="00C27281" w:rsidRDefault="00C27281" w:rsidP="00C272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27281">
        <w:rPr>
          <w:rFonts w:ascii="Times New Roman" w:hAnsi="Times New Roman"/>
          <w:sz w:val="24"/>
          <w:szCs w:val="24"/>
        </w:rPr>
        <w:t xml:space="preserve">При планировании предусмотрены разнообразные виды </w:t>
      </w:r>
      <w:r w:rsidR="007E4119">
        <w:rPr>
          <w:rFonts w:ascii="Times New Roman" w:hAnsi="Times New Roman"/>
          <w:sz w:val="24"/>
          <w:szCs w:val="24"/>
        </w:rPr>
        <w:t xml:space="preserve"> контроля: </w:t>
      </w:r>
      <w:r w:rsidR="007E4119" w:rsidRPr="00C27281">
        <w:rPr>
          <w:rFonts w:ascii="Times New Roman" w:hAnsi="Times New Roman"/>
          <w:sz w:val="24"/>
          <w:szCs w:val="24"/>
        </w:rPr>
        <w:t>текущий или промеж</w:t>
      </w:r>
      <w:r w:rsidR="007E4119">
        <w:rPr>
          <w:rFonts w:ascii="Times New Roman" w:hAnsi="Times New Roman"/>
          <w:sz w:val="24"/>
          <w:szCs w:val="24"/>
        </w:rPr>
        <w:t>уточный, тематический, итоговый.</w:t>
      </w:r>
      <w:r w:rsidRPr="00C27281">
        <w:rPr>
          <w:rFonts w:ascii="Times New Roman" w:hAnsi="Times New Roman"/>
          <w:sz w:val="24"/>
          <w:szCs w:val="24"/>
        </w:rPr>
        <w:t xml:space="preserve"> </w:t>
      </w:r>
    </w:p>
    <w:p w:rsidR="00C27281" w:rsidRDefault="00C27281" w:rsidP="00C272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27281">
        <w:rPr>
          <w:rFonts w:ascii="Times New Roman" w:hAnsi="Times New Roman"/>
          <w:sz w:val="24"/>
          <w:szCs w:val="24"/>
        </w:rPr>
        <w:t>Текущий контроль представляет собой анализ</w:t>
      </w:r>
      <w:r w:rsidR="00C07EEB">
        <w:rPr>
          <w:rFonts w:ascii="Times New Roman" w:hAnsi="Times New Roman"/>
          <w:sz w:val="24"/>
          <w:szCs w:val="24"/>
        </w:rPr>
        <w:t xml:space="preserve"> результатов выполнения заданий.</w:t>
      </w:r>
      <w:r w:rsidRPr="00C27281">
        <w:rPr>
          <w:rFonts w:ascii="Times New Roman" w:hAnsi="Times New Roman"/>
          <w:sz w:val="24"/>
          <w:szCs w:val="24"/>
        </w:rPr>
        <w:t xml:space="preserve"> Промежуточный контроль осуществляется в форме ответа на проблемные вопросы этического и правового характера. Проведение промежуточного контроля уместно после изучения разделов. Проведение итогового контроля осуществляется по трем направлениям интегрированного курса, причем основными считаются результаты литературной и правовой составляющей, так как формирование ценностных ориентаций в рамках воспитательного аспекта курса – это процесс длительный, результат его скрыт в сознании: учитель не всегда может наблюдать реальные изменения в поступках учеников под воздействием «присвоенной» информации. Результат, если он будет, является «отсроченным», «отложенным». Тем не менее, мониторинг по этому направлению проводится с использованием методов социологического исследования: интервьюирование, самооценка, наблюдение за поведением. Возможна и организация тестирования (определения уровня воспитанности) с</w:t>
      </w:r>
      <w:r w:rsidR="004C578C">
        <w:rPr>
          <w:rFonts w:ascii="Times New Roman" w:hAnsi="Times New Roman"/>
          <w:sz w:val="24"/>
          <w:szCs w:val="24"/>
        </w:rPr>
        <w:t xml:space="preserve">овместно со школьным психологом, классным руководителем.                                                                                                                                         </w:t>
      </w:r>
    </w:p>
    <w:p w:rsidR="008F7A1B" w:rsidRDefault="00C27281" w:rsidP="00C272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27281">
        <w:rPr>
          <w:rFonts w:ascii="Times New Roman" w:hAnsi="Times New Roman"/>
          <w:sz w:val="24"/>
          <w:szCs w:val="24"/>
        </w:rPr>
        <w:t xml:space="preserve">Результаты литературного образования будут выражены в форме письменной работы </w:t>
      </w:r>
      <w:r w:rsidR="004C578C">
        <w:rPr>
          <w:rFonts w:ascii="Times New Roman" w:hAnsi="Times New Roman"/>
          <w:sz w:val="24"/>
          <w:szCs w:val="24"/>
        </w:rPr>
        <w:t xml:space="preserve">(эссе, очерк, репортаж, отзыв). </w:t>
      </w:r>
    </w:p>
    <w:p w:rsidR="00C27281" w:rsidRDefault="00C27281" w:rsidP="00C272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27281">
        <w:rPr>
          <w:rFonts w:ascii="Times New Roman" w:hAnsi="Times New Roman"/>
          <w:sz w:val="24"/>
          <w:szCs w:val="24"/>
        </w:rPr>
        <w:t xml:space="preserve">Мониторинг по правовому аспекту курса проводится </w:t>
      </w:r>
      <w:r w:rsidR="00260B1D">
        <w:rPr>
          <w:rFonts w:ascii="Times New Roman" w:hAnsi="Times New Roman"/>
          <w:sz w:val="24"/>
          <w:szCs w:val="24"/>
        </w:rPr>
        <w:t xml:space="preserve">в таких формах, как конференция, публичное выступление, где </w:t>
      </w:r>
      <w:r w:rsidR="004C578C">
        <w:rPr>
          <w:rFonts w:ascii="Times New Roman" w:hAnsi="Times New Roman"/>
          <w:sz w:val="24"/>
          <w:szCs w:val="24"/>
        </w:rPr>
        <w:t>учащиеся в практической деятельности демонстрируют  знания</w:t>
      </w:r>
      <w:r w:rsidRPr="00C27281">
        <w:rPr>
          <w:rFonts w:ascii="Times New Roman" w:hAnsi="Times New Roman"/>
          <w:sz w:val="24"/>
          <w:szCs w:val="24"/>
        </w:rPr>
        <w:t xml:space="preserve"> основных понятий международного гуманитарного права. </w:t>
      </w:r>
    </w:p>
    <w:p w:rsidR="00B9144D" w:rsidRPr="00AF7E2A" w:rsidRDefault="00C27281" w:rsidP="00AF7E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Итоговый контроль</w:t>
      </w:r>
      <w:r w:rsidR="00F77C57">
        <w:rPr>
          <w:rFonts w:ascii="Times New Roman" w:hAnsi="Times New Roman"/>
          <w:sz w:val="24"/>
          <w:szCs w:val="24"/>
        </w:rPr>
        <w:t>: выставка</w:t>
      </w:r>
      <w:r w:rsidR="009A0F97">
        <w:rPr>
          <w:rFonts w:ascii="Times New Roman" w:hAnsi="Times New Roman"/>
          <w:sz w:val="24"/>
          <w:szCs w:val="24"/>
        </w:rPr>
        <w:t xml:space="preserve"> проектов</w:t>
      </w:r>
      <w:r w:rsidR="00490A34">
        <w:rPr>
          <w:rFonts w:ascii="Times New Roman" w:hAnsi="Times New Roman"/>
          <w:sz w:val="24"/>
          <w:szCs w:val="24"/>
        </w:rPr>
        <w:t>, презентация.</w:t>
      </w:r>
    </w:p>
    <w:p w:rsidR="00B9144D" w:rsidRPr="00AF7E2A" w:rsidRDefault="00B9144D" w:rsidP="001D2618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AF7E2A">
        <w:rPr>
          <w:rFonts w:ascii="Times New Roman" w:hAnsi="Times New Roman"/>
          <w:b/>
          <w:i/>
          <w:sz w:val="24"/>
          <w:szCs w:val="24"/>
        </w:rPr>
        <w:t>Примерные темы проектных работ.</w:t>
      </w:r>
    </w:p>
    <w:p w:rsidR="00B9144D" w:rsidRPr="002900AA" w:rsidRDefault="00B9144D" w:rsidP="001D2618">
      <w:pPr>
        <w:pStyle w:val="a3"/>
        <w:numPr>
          <w:ilvl w:val="0"/>
          <w:numId w:val="3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900AA">
        <w:rPr>
          <w:rFonts w:ascii="Times New Roman" w:hAnsi="Times New Roman"/>
          <w:sz w:val="24"/>
          <w:szCs w:val="24"/>
        </w:rPr>
        <w:t xml:space="preserve">Проект 1. Терминологический толковый словарь.  </w:t>
      </w:r>
    </w:p>
    <w:p w:rsidR="00B9144D" w:rsidRPr="002900AA" w:rsidRDefault="00B9144D" w:rsidP="001D2618">
      <w:pPr>
        <w:pStyle w:val="a3"/>
        <w:numPr>
          <w:ilvl w:val="0"/>
          <w:numId w:val="3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900AA">
        <w:rPr>
          <w:rFonts w:ascii="Times New Roman" w:hAnsi="Times New Roman"/>
          <w:sz w:val="24"/>
          <w:szCs w:val="24"/>
        </w:rPr>
        <w:t xml:space="preserve">Проект 2. История Российского общества Красного Креста на страницах художественных произведений. </w:t>
      </w:r>
    </w:p>
    <w:p w:rsidR="00B9144D" w:rsidRPr="002900AA" w:rsidRDefault="00B9144D" w:rsidP="001D2618">
      <w:pPr>
        <w:pStyle w:val="a3"/>
        <w:numPr>
          <w:ilvl w:val="0"/>
          <w:numId w:val="3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900AA">
        <w:rPr>
          <w:rFonts w:ascii="Times New Roman" w:hAnsi="Times New Roman"/>
          <w:sz w:val="24"/>
          <w:szCs w:val="24"/>
        </w:rPr>
        <w:t xml:space="preserve">Проект 3. История Российского общества Красного Креста в лицах. </w:t>
      </w:r>
    </w:p>
    <w:p w:rsidR="00B9144D" w:rsidRPr="00621098" w:rsidRDefault="00B9144D" w:rsidP="001D2618">
      <w:pPr>
        <w:pStyle w:val="a3"/>
        <w:numPr>
          <w:ilvl w:val="0"/>
          <w:numId w:val="3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900AA">
        <w:rPr>
          <w:rFonts w:ascii="Times New Roman" w:hAnsi="Times New Roman"/>
          <w:sz w:val="24"/>
          <w:szCs w:val="24"/>
        </w:rPr>
        <w:t xml:space="preserve">Проект 4. </w:t>
      </w:r>
      <w:r>
        <w:rPr>
          <w:rFonts w:ascii="Times New Roman" w:hAnsi="Times New Roman"/>
          <w:sz w:val="24"/>
          <w:szCs w:val="24"/>
        </w:rPr>
        <w:t>Маленькие герои большой войны: в</w:t>
      </w:r>
      <w:r w:rsidRPr="002900AA">
        <w:rPr>
          <w:rFonts w:ascii="Times New Roman" w:hAnsi="Times New Roman"/>
          <w:sz w:val="24"/>
          <w:szCs w:val="24"/>
        </w:rPr>
        <w:t xml:space="preserve">ойна и дети в произведениях литературы. </w:t>
      </w:r>
    </w:p>
    <w:p w:rsidR="00B9144D" w:rsidRPr="002900AA" w:rsidRDefault="00B9144D" w:rsidP="001D2618">
      <w:pPr>
        <w:pStyle w:val="a3"/>
        <w:numPr>
          <w:ilvl w:val="0"/>
          <w:numId w:val="3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5. История страны в истории моей семьи.</w:t>
      </w:r>
    </w:p>
    <w:p w:rsidR="00AF7E2A" w:rsidRPr="00AF7E2A" w:rsidRDefault="00B9144D" w:rsidP="001D2618">
      <w:pPr>
        <w:pStyle w:val="a3"/>
        <w:numPr>
          <w:ilvl w:val="0"/>
          <w:numId w:val="3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6</w:t>
      </w:r>
      <w:r w:rsidRPr="002900AA">
        <w:rPr>
          <w:rFonts w:ascii="Times New Roman" w:hAnsi="Times New Roman"/>
          <w:sz w:val="24"/>
          <w:szCs w:val="24"/>
        </w:rPr>
        <w:t>. Литературные сказки Ленинградской области о счастье, милосердии.</w:t>
      </w:r>
    </w:p>
    <w:p w:rsidR="00B9144D" w:rsidRPr="00A10846" w:rsidRDefault="00AF7E2A" w:rsidP="001D2618">
      <w:pPr>
        <w:pStyle w:val="a3"/>
        <w:numPr>
          <w:ilvl w:val="0"/>
          <w:numId w:val="3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7. «Волшебный мир сказок: добро побеждает зло».</w:t>
      </w:r>
    </w:p>
    <w:p w:rsidR="00B9144D" w:rsidRPr="00370066" w:rsidRDefault="00AF7E2A" w:rsidP="001D2618">
      <w:pPr>
        <w:pStyle w:val="a3"/>
        <w:numPr>
          <w:ilvl w:val="0"/>
          <w:numId w:val="3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8</w:t>
      </w:r>
      <w:r w:rsidR="00B9144D">
        <w:rPr>
          <w:rFonts w:ascii="Times New Roman" w:hAnsi="Times New Roman"/>
          <w:sz w:val="24"/>
          <w:szCs w:val="24"/>
        </w:rPr>
        <w:t>. «Забытое временем и людьми…» (о малых жанрах фольклора).</w:t>
      </w:r>
    </w:p>
    <w:p w:rsidR="00B9144D" w:rsidRPr="002900AA" w:rsidRDefault="00AF7E2A" w:rsidP="001D2618">
      <w:pPr>
        <w:pStyle w:val="a3"/>
        <w:numPr>
          <w:ilvl w:val="0"/>
          <w:numId w:val="3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9</w:t>
      </w:r>
      <w:r w:rsidR="00B9144D">
        <w:rPr>
          <w:rFonts w:ascii="Times New Roman" w:hAnsi="Times New Roman"/>
          <w:sz w:val="24"/>
          <w:szCs w:val="24"/>
        </w:rPr>
        <w:t>. Правила и обычаи</w:t>
      </w:r>
      <w:r>
        <w:rPr>
          <w:rFonts w:ascii="Times New Roman" w:hAnsi="Times New Roman"/>
          <w:sz w:val="24"/>
          <w:szCs w:val="24"/>
        </w:rPr>
        <w:t xml:space="preserve"> во взаимоотношениях людей.</w:t>
      </w:r>
    </w:p>
    <w:p w:rsidR="00B9144D" w:rsidRPr="001D2618" w:rsidRDefault="00AF7E2A" w:rsidP="00B9144D">
      <w:pPr>
        <w:pStyle w:val="a3"/>
        <w:numPr>
          <w:ilvl w:val="0"/>
          <w:numId w:val="3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10</w:t>
      </w:r>
      <w:r w:rsidR="00B9144D" w:rsidRPr="002900AA">
        <w:rPr>
          <w:rFonts w:ascii="Times New Roman" w:hAnsi="Times New Roman"/>
          <w:sz w:val="24"/>
          <w:szCs w:val="24"/>
        </w:rPr>
        <w:t>. Советую прочитать.</w:t>
      </w:r>
    </w:p>
    <w:p w:rsidR="00B9144D" w:rsidRDefault="00B9144D" w:rsidP="00B9144D">
      <w:pPr>
        <w:tabs>
          <w:tab w:val="left" w:pos="284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B9144D" w:rsidRDefault="00B9144D" w:rsidP="009A0F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D2618" w:rsidRDefault="001D2618" w:rsidP="009A0F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D2618" w:rsidRDefault="001D2618" w:rsidP="009A0F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D2618" w:rsidRDefault="001D2618" w:rsidP="009A0F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D2618" w:rsidRDefault="001D2618" w:rsidP="009A0F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D2618" w:rsidRDefault="001D2618" w:rsidP="00AF7E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F2E13" w:rsidRDefault="006F2E13" w:rsidP="00AF7E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7E2A" w:rsidRDefault="00AF7E2A" w:rsidP="00AF7E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7E2A" w:rsidRPr="009A0F97" w:rsidRDefault="00AF7E2A" w:rsidP="00AF7E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6DC9" w:rsidRDefault="00C27281" w:rsidP="008A14B1">
      <w:pPr>
        <w:pStyle w:val="a4"/>
        <w:spacing w:before="0" w:beforeAutospacing="0" w:after="0" w:afterAutospacing="0"/>
        <w:ind w:firstLine="709"/>
        <w:jc w:val="both"/>
        <w:rPr>
          <w:b/>
        </w:rPr>
      </w:pPr>
      <w:r>
        <w:rPr>
          <w:b/>
        </w:rPr>
        <w:t>Общая характеристика программы.</w:t>
      </w:r>
    </w:p>
    <w:p w:rsidR="00AF4432" w:rsidRPr="00AF4432" w:rsidRDefault="00AF4432" w:rsidP="00AF44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Pr="00AF4432">
        <w:rPr>
          <w:rFonts w:ascii="Times New Roman" w:eastAsia="Calibri" w:hAnsi="Times New Roman" w:cs="Times New Roman"/>
          <w:sz w:val="24"/>
          <w:szCs w:val="24"/>
        </w:rPr>
        <w:t>«Вокруг тебя –</w:t>
      </w:r>
      <w:r w:rsidR="00CD1942">
        <w:rPr>
          <w:rFonts w:ascii="Times New Roman" w:hAnsi="Times New Roman" w:cs="Times New Roman"/>
          <w:sz w:val="24"/>
          <w:szCs w:val="24"/>
        </w:rPr>
        <w:t xml:space="preserve"> Мир</w:t>
      </w:r>
      <w:r>
        <w:rPr>
          <w:rFonts w:ascii="Times New Roman" w:hAnsi="Times New Roman" w:cs="Times New Roman"/>
          <w:sz w:val="24"/>
          <w:szCs w:val="24"/>
        </w:rPr>
        <w:t xml:space="preserve">» - интегрированная: она </w:t>
      </w:r>
      <w:r w:rsidRPr="00AF4432">
        <w:rPr>
          <w:rFonts w:ascii="Times New Roman" w:eastAsia="Calibri" w:hAnsi="Times New Roman" w:cs="Times New Roman"/>
          <w:sz w:val="24"/>
          <w:szCs w:val="24"/>
        </w:rPr>
        <w:t>включает в себя литературоведческий, этичес</w:t>
      </w:r>
      <w:r>
        <w:rPr>
          <w:rFonts w:ascii="Times New Roman" w:hAnsi="Times New Roman" w:cs="Times New Roman"/>
          <w:sz w:val="24"/>
          <w:szCs w:val="24"/>
        </w:rPr>
        <w:t>кий и правовой компоненты; в ней</w:t>
      </w:r>
      <w:r w:rsidRPr="00AF4432">
        <w:rPr>
          <w:rFonts w:ascii="Times New Roman" w:eastAsia="Calibri" w:hAnsi="Times New Roman" w:cs="Times New Roman"/>
          <w:sz w:val="24"/>
          <w:szCs w:val="24"/>
        </w:rPr>
        <w:t xml:space="preserve"> сохранен </w:t>
      </w:r>
      <w:r w:rsidRPr="00AF4432">
        <w:rPr>
          <w:rFonts w:ascii="Times New Roman" w:eastAsia="Calibri" w:hAnsi="Times New Roman" w:cs="Times New Roman"/>
          <w:bCs/>
          <w:sz w:val="24"/>
          <w:szCs w:val="24"/>
        </w:rPr>
        <w:t>принцип интеграции</w:t>
      </w:r>
      <w:r w:rsidRPr="00AF4432">
        <w:rPr>
          <w:rFonts w:ascii="Times New Roman" w:eastAsia="Calibri" w:hAnsi="Times New Roman" w:cs="Times New Roman"/>
          <w:b/>
          <w:bCs/>
          <w:sz w:val="24"/>
          <w:szCs w:val="24"/>
        </w:rPr>
        <w:t> </w:t>
      </w:r>
      <w:r w:rsidRPr="00AF4432">
        <w:rPr>
          <w:rFonts w:ascii="Times New Roman" w:eastAsia="Calibri" w:hAnsi="Times New Roman" w:cs="Times New Roman"/>
          <w:sz w:val="24"/>
          <w:szCs w:val="24"/>
        </w:rPr>
        <w:t xml:space="preserve">правового компонента </w:t>
      </w:r>
      <w:r>
        <w:rPr>
          <w:rFonts w:ascii="Times New Roman" w:hAnsi="Times New Roman" w:cs="Times New Roman"/>
          <w:sz w:val="24"/>
          <w:szCs w:val="24"/>
        </w:rPr>
        <w:t>в изучение</w:t>
      </w:r>
      <w:r w:rsidRPr="00AF4432">
        <w:rPr>
          <w:rFonts w:ascii="Times New Roman" w:eastAsia="Calibri" w:hAnsi="Times New Roman" w:cs="Times New Roman"/>
          <w:sz w:val="24"/>
          <w:szCs w:val="24"/>
        </w:rPr>
        <w:t xml:space="preserve"> литературы: авторская позиция в изучаемых произведениях базируется на тех же этических началах, которые лежат в основе норм международного гуманитарного права. </w:t>
      </w:r>
    </w:p>
    <w:p w:rsidR="00AF4432" w:rsidRPr="00AF4432" w:rsidRDefault="00AF4432" w:rsidP="00AF44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0E09">
        <w:rPr>
          <w:rFonts w:ascii="Times New Roman" w:eastAsia="Calibri" w:hAnsi="Times New Roman" w:cs="Times New Roman"/>
          <w:bCs/>
          <w:sz w:val="24"/>
          <w:szCs w:val="24"/>
        </w:rPr>
        <w:t>Литературной составляющей</w:t>
      </w:r>
      <w:r w:rsidRPr="00AF4432">
        <w:rPr>
          <w:rFonts w:ascii="Times New Roman" w:eastAsia="Calibri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программы</w:t>
      </w:r>
      <w:r w:rsidRPr="00AF4432">
        <w:rPr>
          <w:rFonts w:ascii="Times New Roman" w:eastAsia="Calibri" w:hAnsi="Times New Roman" w:cs="Times New Roman"/>
          <w:sz w:val="24"/>
          <w:szCs w:val="24"/>
        </w:rPr>
        <w:t xml:space="preserve"> отводится инициирующая роль: анализ взаимоотношений в мире, созданном художественными средствами, дает толчок к коммуникативной деятельности учащихся, позволяя им выйти «в мир», на уровень социальных, нравственных, правовых взаимоотношений в обществе. В связи с этим большая роль отводится самостоятельному чтению учащихся. Литературоведческий анализ текста сводится к работе над многоаспектной проблемой авторской позиции и способов ее выражения в текстах разных стилей и жанров. Выбор универсальной литературоведческой категории авторской позиции позволяет обращаться к различным уровням его содержательно-смысловой и формальной организации, что способствует развитию навыков самостоятельного анализа и интерпретации текста, то есть формированию квалифицированного читателя.</w:t>
      </w:r>
    </w:p>
    <w:p w:rsidR="00AF4432" w:rsidRPr="00AF4432" w:rsidRDefault="00AF4432" w:rsidP="00AF44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4432">
        <w:rPr>
          <w:rFonts w:ascii="Times New Roman" w:eastAsia="Calibri" w:hAnsi="Times New Roman" w:cs="Times New Roman"/>
          <w:sz w:val="24"/>
          <w:szCs w:val="24"/>
        </w:rPr>
        <w:t>Кроме того, принципы, определяющие авторскую позицию, проявляются в разных аспектах жизни человеческого общества – духовной, нравственной, общественной, правовой, то есть авторская картина мира оказывает влияние на становление картины мира личности в разнообразных взаимосвязях ее с действительностью.</w:t>
      </w:r>
    </w:p>
    <w:p w:rsidR="00AF4432" w:rsidRPr="00AF4432" w:rsidRDefault="00AF4432" w:rsidP="00AF44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4432">
        <w:rPr>
          <w:rFonts w:ascii="Times New Roman" w:eastAsia="Calibri" w:hAnsi="Times New Roman" w:cs="Times New Roman"/>
          <w:sz w:val="24"/>
          <w:szCs w:val="24"/>
        </w:rPr>
        <w:t>Для изучения отобраны произведения, представляющие собой </w:t>
      </w:r>
      <w:r w:rsidRPr="00AF4432">
        <w:rPr>
          <w:rFonts w:ascii="Times New Roman" w:eastAsia="Calibri" w:hAnsi="Times New Roman" w:cs="Times New Roman"/>
          <w:bCs/>
          <w:sz w:val="24"/>
          <w:szCs w:val="24"/>
        </w:rPr>
        <w:t>этико-правовое ядро</w:t>
      </w:r>
      <w:r w:rsidRPr="00AF4432">
        <w:rPr>
          <w:rFonts w:ascii="Times New Roman" w:eastAsia="Calibri" w:hAnsi="Times New Roman" w:cs="Times New Roman"/>
          <w:sz w:val="24"/>
          <w:szCs w:val="24"/>
        </w:rPr>
        <w:t> учебно-методического</w:t>
      </w:r>
      <w:r w:rsidR="005727B1">
        <w:rPr>
          <w:rFonts w:ascii="Times New Roman" w:eastAsia="Calibri" w:hAnsi="Times New Roman" w:cs="Times New Roman"/>
          <w:sz w:val="24"/>
          <w:szCs w:val="24"/>
        </w:rPr>
        <w:t xml:space="preserve"> комплекса «Вокруг тебя – Мир</w:t>
      </w:r>
      <w:r w:rsidRPr="00AF4432">
        <w:rPr>
          <w:rFonts w:ascii="Times New Roman" w:eastAsia="Calibri" w:hAnsi="Times New Roman" w:cs="Times New Roman"/>
          <w:sz w:val="24"/>
          <w:szCs w:val="24"/>
        </w:rPr>
        <w:t xml:space="preserve">», расширяющие кругозор учащихся, способствующие их социализации. Выбор осуществлен в соответствии с возрастными особенностями </w:t>
      </w:r>
      <w:r>
        <w:rPr>
          <w:rFonts w:ascii="Times New Roman" w:hAnsi="Times New Roman" w:cs="Times New Roman"/>
          <w:sz w:val="24"/>
          <w:szCs w:val="24"/>
        </w:rPr>
        <w:t>учащихся факультатива</w:t>
      </w:r>
      <w:r w:rsidRPr="00AF4432">
        <w:rPr>
          <w:rFonts w:ascii="Times New Roman" w:eastAsia="Calibri" w:hAnsi="Times New Roman" w:cs="Times New Roman"/>
          <w:sz w:val="24"/>
          <w:szCs w:val="24"/>
        </w:rPr>
        <w:t xml:space="preserve"> и с учетом художественной ценности произведений, в соответствии с принципами реалистичности и полноты содержательного аспекта программы.</w:t>
      </w:r>
    </w:p>
    <w:p w:rsidR="00AF4432" w:rsidRDefault="00AF4432" w:rsidP="008F7A1B">
      <w:pPr>
        <w:pStyle w:val="a4"/>
        <w:spacing w:before="0" w:beforeAutospacing="0" w:after="0" w:afterAutospacing="0"/>
        <w:ind w:firstLine="709"/>
        <w:jc w:val="both"/>
        <w:rPr>
          <w:b/>
        </w:rPr>
      </w:pPr>
      <w:r w:rsidRPr="00AF4432">
        <w:t xml:space="preserve">Гуманистическое содержание программы осваивается поэтапно, что связано с воспитательными </w:t>
      </w:r>
      <w:proofErr w:type="gramStart"/>
      <w:r w:rsidRPr="00AF4432">
        <w:t>задачами :</w:t>
      </w:r>
      <w:proofErr w:type="gramEnd"/>
      <w:r w:rsidRPr="00AF4432">
        <w:t xml:space="preserve"> стремлением к формированию у учащихся внутренней убежденности в необходимости соблюдения этических и правовых норм. </w:t>
      </w:r>
      <w:r w:rsidRPr="00AF4432">
        <w:rPr>
          <w:bCs/>
        </w:rPr>
        <w:t>Идейное содержание гуманистического компонента</w:t>
      </w:r>
      <w:r w:rsidRPr="00AF4432">
        <w:t>: неизбежность </w:t>
      </w:r>
      <w:r w:rsidRPr="00AF4432">
        <w:rPr>
          <w:u w:val="single"/>
        </w:rPr>
        <w:t>соперничества</w:t>
      </w:r>
      <w:r w:rsidRPr="00AF4432">
        <w:t> в мире – потребность в </w:t>
      </w:r>
      <w:r w:rsidRPr="00AF4432">
        <w:rPr>
          <w:u w:val="single"/>
        </w:rPr>
        <w:t>правилах</w:t>
      </w:r>
      <w:r w:rsidRPr="00AF4432">
        <w:t>, регулирующих поведение соперничающих сторон, – наиболее опасная форма соперничества – война – ведет к необходимости </w:t>
      </w:r>
      <w:r w:rsidRPr="00AF4432">
        <w:rPr>
          <w:u w:val="single"/>
        </w:rPr>
        <w:t>ограничения способов и средств ведения вооруженного конфликта</w:t>
      </w:r>
      <w:r w:rsidRPr="00AF4432">
        <w:t> и </w:t>
      </w:r>
      <w:r w:rsidRPr="00AF4432">
        <w:rPr>
          <w:u w:val="single"/>
        </w:rPr>
        <w:t>защиты тех, кто не участвует в нем</w:t>
      </w:r>
      <w:r w:rsidRPr="00AF4432">
        <w:t>. Этические представления о гуманности, деятельном сострадании, ответственности, достоинстве, уважении к личности соотносятся с дополнительной информацией исторического и правового характера (о создании Международного Комитета Красного Креста и Российского общества Красного Креста, об источниках международного гуманитарного права и основных его нормах).</w:t>
      </w:r>
    </w:p>
    <w:p w:rsidR="005727B1" w:rsidRPr="00B9144D" w:rsidRDefault="00490A34" w:rsidP="00B9144D">
      <w:pPr>
        <w:pStyle w:val="a4"/>
        <w:spacing w:before="0" w:beforeAutospacing="0" w:after="0" w:afterAutospacing="0"/>
        <w:ind w:firstLine="709"/>
        <w:jc w:val="both"/>
        <w:rPr>
          <w:color w:val="000000"/>
          <w:spacing w:val="-6"/>
        </w:rPr>
      </w:pPr>
      <w:r>
        <w:rPr>
          <w:color w:val="000000"/>
          <w:spacing w:val="-3"/>
        </w:rPr>
        <w:t>В</w:t>
      </w:r>
      <w:r w:rsidR="00120E09" w:rsidRPr="008A1FA7">
        <w:rPr>
          <w:color w:val="000000"/>
          <w:spacing w:val="-3"/>
        </w:rPr>
        <w:t xml:space="preserve"> центре внимания</w:t>
      </w:r>
      <w:r w:rsidR="00120E09">
        <w:rPr>
          <w:color w:val="000000"/>
          <w:spacing w:val="-3"/>
        </w:rPr>
        <w:t xml:space="preserve"> программы</w:t>
      </w:r>
      <w:r w:rsidR="00120E09" w:rsidRPr="008A1FA7">
        <w:rPr>
          <w:color w:val="000000"/>
          <w:spacing w:val="-3"/>
        </w:rPr>
        <w:t xml:space="preserve"> значение д</w:t>
      </w:r>
      <w:r w:rsidR="00120E09" w:rsidRPr="008A1FA7">
        <w:rPr>
          <w:color w:val="000000"/>
          <w:spacing w:val="-9"/>
        </w:rPr>
        <w:t>еятельного сострадания и роль гуманных правил в жизни </w:t>
      </w:r>
      <w:r w:rsidR="00120E09" w:rsidRPr="008A1FA7">
        <w:rPr>
          <w:color w:val="000000"/>
          <w:spacing w:val="-8"/>
        </w:rPr>
        <w:t>человеческого общества.</w:t>
      </w:r>
      <w:r w:rsidR="00120E09">
        <w:rPr>
          <w:color w:val="000000"/>
          <w:spacing w:val="-8"/>
        </w:rPr>
        <w:t xml:space="preserve"> Тексты, пред</w:t>
      </w:r>
      <w:r w:rsidR="000E0E8F">
        <w:rPr>
          <w:color w:val="000000"/>
          <w:spacing w:val="-8"/>
        </w:rPr>
        <w:t xml:space="preserve">лагаемые </w:t>
      </w:r>
      <w:proofErr w:type="gramStart"/>
      <w:r w:rsidR="000E0E8F">
        <w:rPr>
          <w:color w:val="000000"/>
          <w:spacing w:val="-8"/>
        </w:rPr>
        <w:t xml:space="preserve">программой </w:t>
      </w:r>
      <w:r>
        <w:rPr>
          <w:color w:val="000000"/>
          <w:spacing w:val="-8"/>
        </w:rPr>
        <w:t>,</w:t>
      </w:r>
      <w:proofErr w:type="gramEnd"/>
      <w:r>
        <w:rPr>
          <w:color w:val="000000"/>
          <w:spacing w:val="-8"/>
        </w:rPr>
        <w:t xml:space="preserve"> </w:t>
      </w:r>
      <w:r w:rsidR="00120E09" w:rsidRPr="008A1FA7">
        <w:rPr>
          <w:color w:val="000000"/>
          <w:spacing w:val="-7"/>
        </w:rPr>
        <w:t>дают возможность обсудить с учениками некоторые проблемы «взрослой» </w:t>
      </w:r>
      <w:r w:rsidR="00120E09" w:rsidRPr="008A1FA7">
        <w:rPr>
          <w:color w:val="000000"/>
          <w:spacing w:val="-11"/>
        </w:rPr>
        <w:t>жизни, с которыми в той или иной степени сталкивается каж</w:t>
      </w:r>
      <w:r w:rsidR="00120E09" w:rsidRPr="008A1FA7">
        <w:rPr>
          <w:color w:val="000000"/>
          <w:spacing w:val="-9"/>
        </w:rPr>
        <w:t>дый человек (а именно: проблемы, связанные с основным</w:t>
      </w:r>
      <w:r w:rsidR="00120E09" w:rsidRPr="008A1FA7">
        <w:rPr>
          <w:color w:val="000000"/>
          <w:spacing w:val="-7"/>
        </w:rPr>
        <w:t>и принципами взаимоотношений между людьми как в мирное время, так и на войне).</w:t>
      </w:r>
      <w:r w:rsidR="00B3313B">
        <w:rPr>
          <w:color w:val="000000"/>
          <w:spacing w:val="-7"/>
        </w:rPr>
        <w:t xml:space="preserve"> </w:t>
      </w:r>
      <w:r w:rsidR="00120E09">
        <w:rPr>
          <w:color w:val="000000"/>
          <w:spacing w:val="-7"/>
        </w:rPr>
        <w:t xml:space="preserve">Обучающиеся познакомятся с </w:t>
      </w:r>
      <w:r w:rsidR="00120E09">
        <w:rPr>
          <w:color w:val="000000"/>
          <w:spacing w:val="1"/>
        </w:rPr>
        <w:t>информацией</w:t>
      </w:r>
      <w:r w:rsidR="00120E09" w:rsidRPr="008A1FA7">
        <w:rPr>
          <w:color w:val="000000"/>
          <w:spacing w:val="1"/>
        </w:rPr>
        <w:t xml:space="preserve"> исторического и право</w:t>
      </w:r>
      <w:r w:rsidR="00120E09">
        <w:rPr>
          <w:color w:val="000000"/>
          <w:spacing w:val="-6"/>
        </w:rPr>
        <w:t>вого характера</w:t>
      </w:r>
      <w:r w:rsidR="008F7A1B">
        <w:rPr>
          <w:color w:val="000000"/>
          <w:spacing w:val="-6"/>
        </w:rPr>
        <w:t>:</w:t>
      </w:r>
      <w:r w:rsidR="00120E09">
        <w:rPr>
          <w:color w:val="000000"/>
          <w:spacing w:val="-6"/>
        </w:rPr>
        <w:t xml:space="preserve"> о роли </w:t>
      </w:r>
      <w:r w:rsidR="00120E09" w:rsidRPr="008A1FA7">
        <w:rPr>
          <w:color w:val="000000"/>
          <w:spacing w:val="-6"/>
        </w:rPr>
        <w:t xml:space="preserve">Анри </w:t>
      </w:r>
      <w:proofErr w:type="spellStart"/>
      <w:r w:rsidR="00120E09" w:rsidRPr="008A1FA7">
        <w:rPr>
          <w:color w:val="000000"/>
          <w:spacing w:val="-6"/>
        </w:rPr>
        <w:t>Дюнана</w:t>
      </w:r>
      <w:proofErr w:type="spellEnd"/>
      <w:r w:rsidR="00120E09" w:rsidRPr="008A1FA7">
        <w:rPr>
          <w:color w:val="000000"/>
          <w:spacing w:val="-6"/>
        </w:rPr>
        <w:t xml:space="preserve"> в создании Междун</w:t>
      </w:r>
      <w:r w:rsidR="00120E09" w:rsidRPr="008A1FA7">
        <w:rPr>
          <w:color w:val="000000"/>
          <w:spacing w:val="-4"/>
        </w:rPr>
        <w:t>ародного Комитета по оказанию помощи раненым - буд</w:t>
      </w:r>
      <w:r w:rsidR="00120E09">
        <w:rPr>
          <w:color w:val="000000"/>
          <w:spacing w:val="-6"/>
        </w:rPr>
        <w:t>ущего МККК, роли</w:t>
      </w:r>
      <w:r w:rsidR="00120E09" w:rsidRPr="008A1FA7">
        <w:rPr>
          <w:color w:val="000000"/>
          <w:spacing w:val="-6"/>
        </w:rPr>
        <w:t xml:space="preserve"> Н. И. Пирогова в создании Российского</w:t>
      </w:r>
      <w:r w:rsidR="00120E09" w:rsidRPr="008A1FA7">
        <w:rPr>
          <w:color w:val="000000"/>
          <w:spacing w:val="-7"/>
        </w:rPr>
        <w:t> общества Красного Креста.</w:t>
      </w:r>
      <w:r w:rsidR="00120E09">
        <w:rPr>
          <w:color w:val="000000"/>
          <w:spacing w:val="-7"/>
        </w:rPr>
        <w:t xml:space="preserve"> За период обучения произойдёт </w:t>
      </w:r>
      <w:r w:rsidR="00120E09">
        <w:rPr>
          <w:color w:val="000000"/>
          <w:spacing w:val="-1"/>
        </w:rPr>
        <w:t>п</w:t>
      </w:r>
      <w:r w:rsidR="00120E09" w:rsidRPr="008A1FA7">
        <w:rPr>
          <w:color w:val="000000"/>
          <w:spacing w:val="-1"/>
        </w:rPr>
        <w:t>ервое знакомство с гуманитарной деятельностью </w:t>
      </w:r>
      <w:r w:rsidR="00120E09" w:rsidRPr="008A1FA7">
        <w:rPr>
          <w:color w:val="000000"/>
          <w:spacing w:val="-15"/>
        </w:rPr>
        <w:t xml:space="preserve">МККК и основными </w:t>
      </w:r>
      <w:r w:rsidR="00120E09" w:rsidRPr="008A1FA7">
        <w:rPr>
          <w:color w:val="000000"/>
          <w:spacing w:val="-15"/>
        </w:rPr>
        <w:lastRenderedPageBreak/>
        <w:t>источниками международного гуманита</w:t>
      </w:r>
      <w:r w:rsidR="00120E09" w:rsidRPr="008A1FA7">
        <w:rPr>
          <w:color w:val="000000"/>
          <w:spacing w:val="-8"/>
        </w:rPr>
        <w:t>рного права - четырьмя Женевскими конвенциями.</w:t>
      </w:r>
      <w:r w:rsidR="00120E09">
        <w:rPr>
          <w:color w:val="000000"/>
          <w:spacing w:val="-8"/>
        </w:rPr>
        <w:t xml:space="preserve"> </w:t>
      </w:r>
      <w:r w:rsidR="00120E09" w:rsidRPr="008A1FA7">
        <w:rPr>
          <w:color w:val="000000"/>
          <w:spacing w:val="1"/>
        </w:rPr>
        <w:t>Вводимые понятия</w:t>
      </w:r>
      <w:r w:rsidR="00616C38">
        <w:rPr>
          <w:color w:val="000000"/>
          <w:spacing w:val="1"/>
        </w:rPr>
        <w:t xml:space="preserve"> на дан</w:t>
      </w:r>
      <w:r w:rsidR="00120E09">
        <w:rPr>
          <w:color w:val="000000"/>
          <w:spacing w:val="1"/>
        </w:rPr>
        <w:t>ном этапе реализации программы</w:t>
      </w:r>
      <w:r w:rsidR="00120E09" w:rsidRPr="008A1FA7">
        <w:rPr>
          <w:color w:val="000000"/>
          <w:spacing w:val="1"/>
        </w:rPr>
        <w:t>: деятельное сострадание, милосердие, ответственность, уважение достоинства; Меж</w:t>
      </w:r>
      <w:r w:rsidR="00120E09" w:rsidRPr="008A1FA7">
        <w:rPr>
          <w:color w:val="000000"/>
          <w:spacing w:val="4"/>
        </w:rPr>
        <w:t>дународный Комитет Красного Креста, Российское </w:t>
      </w:r>
      <w:r w:rsidR="00120E09" w:rsidRPr="008A1FA7">
        <w:rPr>
          <w:color w:val="000000"/>
          <w:spacing w:val="2"/>
        </w:rPr>
        <w:t>общество Красного Креста, эмблема движения Красного</w:t>
      </w:r>
      <w:r w:rsidR="00120E09" w:rsidRPr="008A1FA7">
        <w:rPr>
          <w:color w:val="000000"/>
        </w:rPr>
        <w:t> Креста и Красного Полумесяца, конвенция, военн</w:t>
      </w:r>
      <w:r w:rsidR="00120E09" w:rsidRPr="008A1FA7">
        <w:rPr>
          <w:color w:val="000000"/>
          <w:spacing w:val="-6"/>
        </w:rPr>
        <w:t>опленный.</w:t>
      </w:r>
    </w:p>
    <w:p w:rsidR="00A00072" w:rsidRDefault="00A00072" w:rsidP="00F57E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E74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F57E74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F57E74">
        <w:rPr>
          <w:rFonts w:ascii="Times New Roman" w:hAnsi="Times New Roman" w:cs="Times New Roman"/>
          <w:b/>
          <w:sz w:val="28"/>
          <w:szCs w:val="28"/>
        </w:rPr>
        <w:t>. Учебно-тематический план.</w:t>
      </w:r>
    </w:p>
    <w:p w:rsidR="00A00072" w:rsidRPr="00F57E74" w:rsidRDefault="00A00072" w:rsidP="002900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0"/>
        <w:gridCol w:w="5218"/>
        <w:gridCol w:w="1276"/>
        <w:gridCol w:w="1229"/>
        <w:gridCol w:w="1288"/>
      </w:tblGrid>
      <w:tr w:rsidR="001E4723" w:rsidTr="000B7CA9">
        <w:tc>
          <w:tcPr>
            <w:tcW w:w="560" w:type="dxa"/>
            <w:vMerge w:val="restart"/>
          </w:tcPr>
          <w:p w:rsidR="001E4723" w:rsidRPr="001E4723" w:rsidRDefault="001E4723" w:rsidP="00F50F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72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18" w:type="dxa"/>
            <w:vMerge w:val="restart"/>
            <w:vAlign w:val="center"/>
          </w:tcPr>
          <w:p w:rsidR="001E4723" w:rsidRPr="001E4723" w:rsidRDefault="001E4723" w:rsidP="00A410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="00A410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программы</w:t>
            </w:r>
          </w:p>
        </w:tc>
        <w:tc>
          <w:tcPr>
            <w:tcW w:w="1276" w:type="dxa"/>
            <w:vMerge w:val="restart"/>
            <w:vAlign w:val="center"/>
          </w:tcPr>
          <w:p w:rsidR="001E4723" w:rsidRPr="000B7CA9" w:rsidRDefault="001E4723" w:rsidP="001E47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7C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Общее </w:t>
            </w:r>
          </w:p>
          <w:p w:rsidR="001E4723" w:rsidRPr="001E4723" w:rsidRDefault="001E4723" w:rsidP="001E47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CA9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2517" w:type="dxa"/>
            <w:gridSpan w:val="2"/>
            <w:vAlign w:val="center"/>
          </w:tcPr>
          <w:p w:rsidR="001E4723" w:rsidRPr="001E4723" w:rsidRDefault="001E4723" w:rsidP="001E47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723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</w:tr>
      <w:tr w:rsidR="001E4723" w:rsidTr="000B7CA9">
        <w:tc>
          <w:tcPr>
            <w:tcW w:w="560" w:type="dxa"/>
            <w:vMerge/>
          </w:tcPr>
          <w:p w:rsidR="001E4723" w:rsidRPr="001E4723" w:rsidRDefault="001E4723" w:rsidP="00F50F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8" w:type="dxa"/>
            <w:vMerge/>
          </w:tcPr>
          <w:p w:rsidR="001E4723" w:rsidRPr="001E4723" w:rsidRDefault="001E4723" w:rsidP="00F50F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E4723" w:rsidRPr="001E4723" w:rsidRDefault="001E4723" w:rsidP="00F50F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tcBorders>
              <w:right w:val="single" w:sz="4" w:space="0" w:color="auto"/>
            </w:tcBorders>
            <w:vAlign w:val="center"/>
          </w:tcPr>
          <w:p w:rsidR="001E4723" w:rsidRPr="001E4723" w:rsidRDefault="001E4723" w:rsidP="001E47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723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288" w:type="dxa"/>
            <w:tcBorders>
              <w:left w:val="single" w:sz="4" w:space="0" w:color="auto"/>
            </w:tcBorders>
            <w:vAlign w:val="center"/>
          </w:tcPr>
          <w:p w:rsidR="001E4723" w:rsidRPr="001E4723" w:rsidRDefault="001E4723" w:rsidP="001E47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723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</w:tr>
      <w:tr w:rsidR="001E4723" w:rsidTr="004A1845">
        <w:tc>
          <w:tcPr>
            <w:tcW w:w="560" w:type="dxa"/>
            <w:vAlign w:val="center"/>
          </w:tcPr>
          <w:p w:rsidR="001E4723" w:rsidRDefault="001E4723" w:rsidP="001E4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18" w:type="dxa"/>
          </w:tcPr>
          <w:p w:rsidR="001E4723" w:rsidRPr="001E4723" w:rsidRDefault="000B7CA9" w:rsidP="001E4723">
            <w:pPr>
              <w:shd w:val="clear" w:color="auto" w:fill="FFFFFF"/>
              <w:ind w:left="-540" w:right="-5" w:firstLine="54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Введение.</w:t>
            </w:r>
          </w:p>
        </w:tc>
        <w:tc>
          <w:tcPr>
            <w:tcW w:w="1276" w:type="dxa"/>
            <w:vAlign w:val="center"/>
          </w:tcPr>
          <w:p w:rsidR="001E4723" w:rsidRDefault="00284356" w:rsidP="004A1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9" w:type="dxa"/>
            <w:tcBorders>
              <w:right w:val="single" w:sz="4" w:space="0" w:color="auto"/>
            </w:tcBorders>
            <w:vAlign w:val="center"/>
          </w:tcPr>
          <w:p w:rsidR="001E4723" w:rsidRDefault="00284356" w:rsidP="004A1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8" w:type="dxa"/>
            <w:tcBorders>
              <w:left w:val="single" w:sz="4" w:space="0" w:color="auto"/>
            </w:tcBorders>
            <w:vAlign w:val="center"/>
          </w:tcPr>
          <w:p w:rsidR="001E4723" w:rsidRDefault="00284356" w:rsidP="004A1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7CA9" w:rsidTr="004A1845">
        <w:tc>
          <w:tcPr>
            <w:tcW w:w="560" w:type="dxa"/>
            <w:vAlign w:val="center"/>
          </w:tcPr>
          <w:p w:rsidR="000B7CA9" w:rsidRDefault="000B7CA9" w:rsidP="001E4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18" w:type="dxa"/>
          </w:tcPr>
          <w:p w:rsidR="000B7CA9" w:rsidRPr="001E4723" w:rsidRDefault="000B7CA9" w:rsidP="00DE5CA7">
            <w:pPr>
              <w:shd w:val="clear" w:color="auto" w:fill="FFFFFF"/>
              <w:ind w:left="-540" w:right="-5" w:firstLine="54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472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О правилах</w:t>
            </w:r>
            <w:r w:rsidR="004A184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1E472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vAlign w:val="center"/>
          </w:tcPr>
          <w:p w:rsidR="000B7CA9" w:rsidRDefault="006903E0" w:rsidP="004A1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9" w:type="dxa"/>
            <w:tcBorders>
              <w:right w:val="single" w:sz="4" w:space="0" w:color="auto"/>
            </w:tcBorders>
            <w:vAlign w:val="center"/>
          </w:tcPr>
          <w:p w:rsidR="000B7CA9" w:rsidRDefault="006903E0" w:rsidP="004A1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8" w:type="dxa"/>
            <w:tcBorders>
              <w:left w:val="single" w:sz="4" w:space="0" w:color="auto"/>
            </w:tcBorders>
            <w:vAlign w:val="center"/>
          </w:tcPr>
          <w:p w:rsidR="000B7CA9" w:rsidRDefault="00284356" w:rsidP="004A1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7CA9" w:rsidTr="004A1845">
        <w:tc>
          <w:tcPr>
            <w:tcW w:w="560" w:type="dxa"/>
            <w:vAlign w:val="center"/>
          </w:tcPr>
          <w:p w:rsidR="000B7CA9" w:rsidRDefault="000B7CA9" w:rsidP="001E4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18" w:type="dxa"/>
          </w:tcPr>
          <w:p w:rsidR="000B7CA9" w:rsidRPr="001E4723" w:rsidRDefault="000B7CA9" w:rsidP="00DE5CA7">
            <w:pPr>
              <w:shd w:val="clear" w:color="auto" w:fill="FFFFFF"/>
              <w:ind w:right="-5" w:firstLine="7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4723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1"/>
                <w:sz w:val="24"/>
                <w:szCs w:val="24"/>
                <w:lang w:eastAsia="ru-RU"/>
              </w:rPr>
              <w:t>Об уважении и сострадании</w:t>
            </w:r>
            <w:r w:rsidR="004A1845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vAlign w:val="center"/>
          </w:tcPr>
          <w:p w:rsidR="000B7CA9" w:rsidRDefault="00B03391" w:rsidP="004A1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7B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9" w:type="dxa"/>
            <w:tcBorders>
              <w:right w:val="single" w:sz="4" w:space="0" w:color="auto"/>
            </w:tcBorders>
            <w:vAlign w:val="center"/>
          </w:tcPr>
          <w:p w:rsidR="000B7CA9" w:rsidRDefault="00B03391" w:rsidP="004A1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8" w:type="dxa"/>
            <w:tcBorders>
              <w:left w:val="single" w:sz="4" w:space="0" w:color="auto"/>
            </w:tcBorders>
            <w:vAlign w:val="center"/>
          </w:tcPr>
          <w:p w:rsidR="000B7CA9" w:rsidRDefault="00B03391" w:rsidP="004A1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B7CA9" w:rsidTr="004A1845">
        <w:tc>
          <w:tcPr>
            <w:tcW w:w="560" w:type="dxa"/>
            <w:vAlign w:val="center"/>
          </w:tcPr>
          <w:p w:rsidR="000B7CA9" w:rsidRDefault="000B7CA9" w:rsidP="001E4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18" w:type="dxa"/>
          </w:tcPr>
          <w:p w:rsidR="000B7CA9" w:rsidRPr="001E4723" w:rsidRDefault="000B7CA9" w:rsidP="00DE5CA7">
            <w:pPr>
              <w:shd w:val="clear" w:color="auto" w:fill="FFFFFF"/>
              <w:spacing w:before="10"/>
              <w:ind w:right="-5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4723"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>О войне.</w:t>
            </w:r>
          </w:p>
        </w:tc>
        <w:tc>
          <w:tcPr>
            <w:tcW w:w="1276" w:type="dxa"/>
            <w:vAlign w:val="center"/>
          </w:tcPr>
          <w:p w:rsidR="000B7CA9" w:rsidRDefault="00B03391" w:rsidP="004A1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29" w:type="dxa"/>
            <w:tcBorders>
              <w:right w:val="single" w:sz="4" w:space="0" w:color="auto"/>
            </w:tcBorders>
            <w:vAlign w:val="center"/>
          </w:tcPr>
          <w:p w:rsidR="000B7CA9" w:rsidRDefault="00B03391" w:rsidP="004A1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8" w:type="dxa"/>
            <w:tcBorders>
              <w:left w:val="single" w:sz="4" w:space="0" w:color="auto"/>
            </w:tcBorders>
            <w:vAlign w:val="center"/>
          </w:tcPr>
          <w:p w:rsidR="000B7CA9" w:rsidRDefault="00B03391" w:rsidP="004A1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B7CA9" w:rsidTr="004A1845">
        <w:tc>
          <w:tcPr>
            <w:tcW w:w="560" w:type="dxa"/>
            <w:vAlign w:val="center"/>
          </w:tcPr>
          <w:p w:rsidR="000B7CA9" w:rsidRDefault="000B7CA9" w:rsidP="001E4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18" w:type="dxa"/>
          </w:tcPr>
          <w:p w:rsidR="000B7CA9" w:rsidRPr="001E4723" w:rsidRDefault="000B7CA9" w:rsidP="00DE5CA7">
            <w:pPr>
              <w:shd w:val="clear" w:color="auto" w:fill="FFFFFF"/>
              <w:spacing w:before="10"/>
              <w:ind w:right="-5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>О деятельном сострадании</w:t>
            </w:r>
            <w:r w:rsidR="004A1845"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vAlign w:val="center"/>
          </w:tcPr>
          <w:p w:rsidR="000B7CA9" w:rsidRDefault="00C05571" w:rsidP="004A1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9" w:type="dxa"/>
            <w:tcBorders>
              <w:right w:val="single" w:sz="4" w:space="0" w:color="auto"/>
            </w:tcBorders>
            <w:vAlign w:val="center"/>
          </w:tcPr>
          <w:p w:rsidR="000B7CA9" w:rsidRDefault="00B03391" w:rsidP="004A1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8" w:type="dxa"/>
            <w:tcBorders>
              <w:left w:val="single" w:sz="4" w:space="0" w:color="auto"/>
            </w:tcBorders>
            <w:vAlign w:val="center"/>
          </w:tcPr>
          <w:p w:rsidR="000B7CA9" w:rsidRDefault="00B03391" w:rsidP="004A1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7CA9" w:rsidTr="004A1845">
        <w:tc>
          <w:tcPr>
            <w:tcW w:w="560" w:type="dxa"/>
          </w:tcPr>
          <w:p w:rsidR="000B7CA9" w:rsidRDefault="000B7CA9" w:rsidP="000B7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218" w:type="dxa"/>
          </w:tcPr>
          <w:p w:rsidR="000B7CA9" w:rsidRPr="001E4723" w:rsidRDefault="000B7CA9" w:rsidP="00DE5C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723"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  <w:r w:rsidR="004A18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:rsidR="000B7CA9" w:rsidRDefault="00B03391" w:rsidP="004A1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9" w:type="dxa"/>
            <w:tcBorders>
              <w:right w:val="single" w:sz="4" w:space="0" w:color="auto"/>
            </w:tcBorders>
            <w:vAlign w:val="center"/>
          </w:tcPr>
          <w:p w:rsidR="000B7CA9" w:rsidRDefault="00B03391" w:rsidP="004A1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8" w:type="dxa"/>
            <w:tcBorders>
              <w:left w:val="single" w:sz="4" w:space="0" w:color="auto"/>
            </w:tcBorders>
            <w:vAlign w:val="center"/>
          </w:tcPr>
          <w:p w:rsidR="000B7CA9" w:rsidRDefault="00C05571" w:rsidP="004A1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A1845" w:rsidTr="00DE5CA7">
        <w:tc>
          <w:tcPr>
            <w:tcW w:w="5778" w:type="dxa"/>
            <w:gridSpan w:val="2"/>
          </w:tcPr>
          <w:p w:rsidR="004A1845" w:rsidRPr="001E4723" w:rsidRDefault="004A1845" w:rsidP="00DE5C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4A1845" w:rsidRDefault="00C05571" w:rsidP="004A1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29" w:type="dxa"/>
            <w:tcBorders>
              <w:right w:val="single" w:sz="4" w:space="0" w:color="auto"/>
            </w:tcBorders>
            <w:vAlign w:val="center"/>
          </w:tcPr>
          <w:p w:rsidR="004A1845" w:rsidRDefault="00C05571" w:rsidP="004A1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88" w:type="dxa"/>
            <w:tcBorders>
              <w:left w:val="single" w:sz="4" w:space="0" w:color="auto"/>
            </w:tcBorders>
            <w:vAlign w:val="center"/>
          </w:tcPr>
          <w:p w:rsidR="004A1845" w:rsidRDefault="00C05571" w:rsidP="004A1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:rsidR="001E4723" w:rsidRDefault="001E4723" w:rsidP="006B1D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A5060" w:rsidRDefault="003A5060" w:rsidP="006B1D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35CA1" w:rsidRPr="00A41033" w:rsidRDefault="00A41033" w:rsidP="006B1D4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1033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  <w:r w:rsidR="00A84972">
        <w:rPr>
          <w:rFonts w:ascii="Times New Roman" w:hAnsi="Times New Roman" w:cs="Times New Roman"/>
          <w:b/>
          <w:sz w:val="28"/>
          <w:szCs w:val="28"/>
        </w:rPr>
        <w:t>.</w:t>
      </w:r>
    </w:p>
    <w:p w:rsidR="00835CA1" w:rsidRDefault="00835CA1" w:rsidP="006B1D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0"/>
        <w:gridCol w:w="4935"/>
        <w:gridCol w:w="4076"/>
      </w:tblGrid>
      <w:tr w:rsidR="00A41033" w:rsidRPr="00A41033" w:rsidTr="00190BA6">
        <w:tc>
          <w:tcPr>
            <w:tcW w:w="560" w:type="dxa"/>
          </w:tcPr>
          <w:p w:rsidR="00A41033" w:rsidRPr="001E4723" w:rsidRDefault="00A41033" w:rsidP="00B719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72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935" w:type="dxa"/>
            <w:vAlign w:val="center"/>
          </w:tcPr>
          <w:p w:rsidR="00A41033" w:rsidRPr="00A41033" w:rsidRDefault="00A41033" w:rsidP="00A410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Раздел/т</w:t>
            </w:r>
            <w:r w:rsidRPr="00A41033">
              <w:rPr>
                <w:rFonts w:ascii="Times New Roman" w:hAnsi="Times New Roman" w:cs="Times New Roman"/>
                <w:b/>
                <w:sz w:val="24"/>
                <w:szCs w:val="24"/>
              </w:rPr>
              <w:t>ема занятия</w:t>
            </w:r>
          </w:p>
        </w:tc>
        <w:tc>
          <w:tcPr>
            <w:tcW w:w="4076" w:type="dxa"/>
            <w:vAlign w:val="center"/>
          </w:tcPr>
          <w:p w:rsidR="00A41033" w:rsidRPr="00A41033" w:rsidRDefault="00A41033" w:rsidP="00A410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1033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</w:t>
            </w:r>
          </w:p>
        </w:tc>
      </w:tr>
      <w:tr w:rsidR="00276941" w:rsidRPr="00A41033" w:rsidTr="005727B1">
        <w:tc>
          <w:tcPr>
            <w:tcW w:w="560" w:type="dxa"/>
          </w:tcPr>
          <w:p w:rsidR="00276941" w:rsidRPr="00CD1C7B" w:rsidRDefault="00CD1C7B" w:rsidP="005727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9011" w:type="dxa"/>
            <w:gridSpan w:val="2"/>
          </w:tcPr>
          <w:p w:rsidR="00276941" w:rsidRPr="00276941" w:rsidRDefault="00276941" w:rsidP="00A849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941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Введение</w:t>
            </w: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(1 час)</w:t>
            </w:r>
          </w:p>
        </w:tc>
      </w:tr>
      <w:tr w:rsidR="00A84972" w:rsidRPr="00A41033" w:rsidTr="005727B1">
        <w:tc>
          <w:tcPr>
            <w:tcW w:w="560" w:type="dxa"/>
          </w:tcPr>
          <w:p w:rsidR="00A84972" w:rsidRPr="00A41033" w:rsidRDefault="007F6182" w:rsidP="00572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35" w:type="dxa"/>
          </w:tcPr>
          <w:p w:rsidR="00A84972" w:rsidRDefault="00A84972" w:rsidP="00B71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изучении курса факультатива. Основные понятия. Цели, задачи, виды деятельности.</w:t>
            </w:r>
            <w:r w:rsidRPr="00400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Анри </w:t>
            </w:r>
            <w:proofErr w:type="spellStart"/>
            <w:r w:rsidRPr="00400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Дюнан</w:t>
            </w:r>
            <w:proofErr w:type="spellEnd"/>
            <w:r w:rsidRPr="00400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основатель Красного Креста</w:t>
            </w:r>
          </w:p>
        </w:tc>
        <w:tc>
          <w:tcPr>
            <w:tcW w:w="4076" w:type="dxa"/>
          </w:tcPr>
          <w:p w:rsidR="00A84972" w:rsidRPr="00A84972" w:rsidRDefault="00A84972" w:rsidP="00A849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9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</w:t>
            </w:r>
            <w:r w:rsidRPr="00A8497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84972" w:rsidRPr="00A84972" w:rsidRDefault="00A84972" w:rsidP="00A849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972">
              <w:rPr>
                <w:rFonts w:ascii="Times New Roman" w:hAnsi="Times New Roman" w:cs="Times New Roman"/>
                <w:sz w:val="24"/>
                <w:szCs w:val="24"/>
              </w:rPr>
              <w:t>-  выбирать действия в соответствии с поставленной задачей</w:t>
            </w:r>
          </w:p>
          <w:p w:rsidR="00A84972" w:rsidRPr="00A84972" w:rsidRDefault="00A84972" w:rsidP="00A849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9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</w:t>
            </w:r>
            <w:r w:rsidRPr="00A8497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84972" w:rsidRPr="00A84972" w:rsidRDefault="00A84972" w:rsidP="00A849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972">
              <w:rPr>
                <w:rFonts w:ascii="Times New Roman" w:hAnsi="Times New Roman" w:cs="Times New Roman"/>
                <w:sz w:val="24"/>
                <w:szCs w:val="24"/>
              </w:rPr>
              <w:t>- находить и выделять информацию  по заданной теме</w:t>
            </w:r>
          </w:p>
          <w:p w:rsidR="00A84972" w:rsidRPr="00A84972" w:rsidRDefault="00A84972" w:rsidP="00A849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9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A8497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84972" w:rsidRDefault="00A84972" w:rsidP="00A849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972">
              <w:rPr>
                <w:rFonts w:ascii="Times New Roman" w:hAnsi="Times New Roman" w:cs="Times New Roman"/>
                <w:sz w:val="24"/>
                <w:szCs w:val="24"/>
              </w:rPr>
              <w:t>- представлять конкретное содержание и сообщать его в письменной и устной форме</w:t>
            </w:r>
          </w:p>
          <w:p w:rsidR="00CD1C7B" w:rsidRPr="00190BA6" w:rsidRDefault="00CD1C7B" w:rsidP="00CD1C7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90BA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Личностные результаты</w:t>
            </w:r>
          </w:p>
          <w:p w:rsidR="00CD1C7B" w:rsidRPr="00A84972" w:rsidRDefault="00CD1C7B" w:rsidP="00CD1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BA6">
              <w:rPr>
                <w:rFonts w:ascii="Times New Roman" w:hAnsi="Times New Roman"/>
                <w:sz w:val="24"/>
                <w:szCs w:val="24"/>
              </w:rPr>
              <w:t>- ф</w:t>
            </w:r>
            <w:r w:rsidRPr="00190BA6">
              <w:rPr>
                <w:rFonts w:ascii="Times New Roman" w:eastAsia="Calibri" w:hAnsi="Times New Roman" w:cs="Times New Roman"/>
                <w:sz w:val="24"/>
                <w:szCs w:val="24"/>
              </w:rPr>
              <w:t>ормирование эмоционально-оцен</w:t>
            </w:r>
            <w:r w:rsidRPr="00190BA6">
              <w:rPr>
                <w:rFonts w:ascii="Times New Roman" w:hAnsi="Times New Roman"/>
                <w:sz w:val="24"/>
                <w:szCs w:val="24"/>
              </w:rPr>
              <w:t>очного отношения к прочитанному</w:t>
            </w:r>
          </w:p>
        </w:tc>
      </w:tr>
      <w:tr w:rsidR="00276941" w:rsidRPr="00A41033" w:rsidTr="005727B1">
        <w:tc>
          <w:tcPr>
            <w:tcW w:w="560" w:type="dxa"/>
          </w:tcPr>
          <w:p w:rsidR="00276941" w:rsidRPr="00CD1C7B" w:rsidRDefault="00CD1C7B" w:rsidP="005727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D1C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9011" w:type="dxa"/>
            <w:gridSpan w:val="2"/>
          </w:tcPr>
          <w:p w:rsidR="00276941" w:rsidRPr="00276941" w:rsidRDefault="00276941" w:rsidP="002769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941">
              <w:rPr>
                <w:rFonts w:ascii="Times New Roman" w:hAnsi="Times New Roman" w:cs="Times New Roman"/>
                <w:b/>
                <w:sz w:val="24"/>
                <w:szCs w:val="24"/>
              </w:rPr>
              <w:t>О правилах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 часа)</w:t>
            </w:r>
          </w:p>
        </w:tc>
      </w:tr>
      <w:tr w:rsidR="005727B1" w:rsidRPr="00A41033" w:rsidTr="005727B1">
        <w:tc>
          <w:tcPr>
            <w:tcW w:w="560" w:type="dxa"/>
          </w:tcPr>
          <w:p w:rsidR="005727B1" w:rsidRPr="00A41033" w:rsidRDefault="007F6182" w:rsidP="00572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35" w:type="dxa"/>
          </w:tcPr>
          <w:p w:rsidR="005727B1" w:rsidRDefault="005727B1" w:rsidP="00B71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и обычаи, регулирующие взаимоотношения людей.</w:t>
            </w:r>
          </w:p>
        </w:tc>
        <w:tc>
          <w:tcPr>
            <w:tcW w:w="4076" w:type="dxa"/>
            <w:vMerge w:val="restart"/>
          </w:tcPr>
          <w:p w:rsidR="005727B1" w:rsidRPr="00190BA6" w:rsidRDefault="005727B1" w:rsidP="00B719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B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</w:t>
            </w:r>
            <w:r w:rsidRPr="00190BA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727B1" w:rsidRPr="00190BA6" w:rsidRDefault="005727B1" w:rsidP="00B719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BA6">
              <w:rPr>
                <w:rFonts w:ascii="Times New Roman" w:hAnsi="Times New Roman" w:cs="Times New Roman"/>
                <w:sz w:val="24"/>
                <w:szCs w:val="24"/>
              </w:rPr>
              <w:t>-  выбирать действия в соответствии с поставленной задачей;</w:t>
            </w:r>
          </w:p>
          <w:p w:rsidR="005727B1" w:rsidRPr="00190BA6" w:rsidRDefault="005727B1" w:rsidP="00B719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BA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90BA6">
              <w:rPr>
                <w:rFonts w:ascii="Times New Roman" w:eastAsia="SchoolBookC" w:hAnsi="Times New Roman"/>
                <w:sz w:val="24"/>
                <w:szCs w:val="24"/>
              </w:rPr>
              <w:t>в</w:t>
            </w:r>
            <w:r w:rsidR="00CD1C7B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диалоге с руководителем факультатива</w:t>
            </w:r>
            <w:r w:rsidRPr="00190BA6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вырабатывать критерии оценки своей работы</w:t>
            </w:r>
          </w:p>
          <w:p w:rsidR="005727B1" w:rsidRPr="00190BA6" w:rsidRDefault="005727B1" w:rsidP="00B719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B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</w:t>
            </w:r>
            <w:r w:rsidRPr="00190BA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727B1" w:rsidRPr="00190BA6" w:rsidRDefault="005727B1" w:rsidP="00190BA6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190BA6">
              <w:rPr>
                <w:rFonts w:ascii="Times New Roman" w:eastAsia="SchoolBookC" w:hAnsi="Times New Roman"/>
                <w:sz w:val="24"/>
                <w:szCs w:val="24"/>
              </w:rPr>
              <w:t>- с</w:t>
            </w:r>
            <w:r w:rsidRPr="00190BA6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амостоятельно вычитывать все виды текстовой информации: </w:t>
            </w:r>
            <w:proofErr w:type="spellStart"/>
            <w:r w:rsidRPr="00190BA6">
              <w:rPr>
                <w:rFonts w:ascii="Times New Roman" w:eastAsia="SchoolBookC" w:hAnsi="Times New Roman" w:cs="Times New Roman"/>
                <w:sz w:val="24"/>
                <w:szCs w:val="24"/>
              </w:rPr>
              <w:t>фактуальну</w:t>
            </w:r>
            <w:r w:rsidRPr="00190BA6">
              <w:rPr>
                <w:rFonts w:ascii="Times New Roman" w:eastAsia="SchoolBookC" w:hAnsi="Times New Roman"/>
                <w:sz w:val="24"/>
                <w:szCs w:val="24"/>
              </w:rPr>
              <w:t>ю</w:t>
            </w:r>
            <w:proofErr w:type="spellEnd"/>
            <w:r w:rsidRPr="00190BA6">
              <w:rPr>
                <w:rFonts w:ascii="Times New Roman" w:eastAsia="SchoolBookC" w:hAnsi="Times New Roman"/>
                <w:sz w:val="24"/>
                <w:szCs w:val="24"/>
              </w:rPr>
              <w:t>, подтекстовую, концептуальную;</w:t>
            </w:r>
          </w:p>
          <w:p w:rsidR="005727B1" w:rsidRPr="00190BA6" w:rsidRDefault="005727B1" w:rsidP="00190BA6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190BA6">
              <w:rPr>
                <w:rFonts w:ascii="Times New Roman" w:eastAsia="SchoolBookC" w:hAnsi="Times New Roman"/>
                <w:sz w:val="24"/>
                <w:szCs w:val="24"/>
              </w:rPr>
              <w:t>- п</w:t>
            </w:r>
            <w:r w:rsidRPr="00190BA6">
              <w:rPr>
                <w:rFonts w:ascii="Times New Roman" w:eastAsia="SchoolBookC" w:hAnsi="Times New Roman" w:cs="Times New Roman"/>
                <w:sz w:val="24"/>
                <w:szCs w:val="24"/>
              </w:rPr>
              <w:t>оль</w:t>
            </w:r>
            <w:r w:rsidRPr="00190BA6">
              <w:rPr>
                <w:rFonts w:ascii="Times New Roman" w:eastAsia="SchoolBookC" w:hAnsi="Times New Roman"/>
                <w:sz w:val="24"/>
                <w:szCs w:val="24"/>
              </w:rPr>
              <w:t>зоваться изучающим видом чтения;</w:t>
            </w:r>
          </w:p>
          <w:p w:rsidR="005727B1" w:rsidRPr="00190BA6" w:rsidRDefault="005727B1" w:rsidP="00190BA6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190BA6">
              <w:rPr>
                <w:rFonts w:ascii="Times New Roman" w:eastAsia="SchoolBookC" w:hAnsi="Times New Roman"/>
                <w:sz w:val="24"/>
                <w:szCs w:val="24"/>
              </w:rPr>
              <w:lastRenderedPageBreak/>
              <w:t>- и</w:t>
            </w:r>
            <w:r w:rsidRPr="00190BA6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звлекать информацию, представленную в разных формах (сплошной текст; </w:t>
            </w:r>
            <w:proofErr w:type="spellStart"/>
            <w:r w:rsidRPr="00190BA6">
              <w:rPr>
                <w:rFonts w:ascii="Times New Roman" w:eastAsia="SchoolBookC" w:hAnsi="Times New Roman" w:cs="Times New Roman"/>
                <w:sz w:val="24"/>
                <w:szCs w:val="24"/>
              </w:rPr>
              <w:t>несплошной</w:t>
            </w:r>
            <w:proofErr w:type="spellEnd"/>
            <w:r w:rsidRPr="00190BA6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текс</w:t>
            </w:r>
            <w:r w:rsidRPr="00190BA6">
              <w:rPr>
                <w:rFonts w:ascii="Times New Roman" w:eastAsia="SchoolBookC" w:hAnsi="Times New Roman"/>
                <w:sz w:val="24"/>
                <w:szCs w:val="24"/>
              </w:rPr>
              <w:t>т: иллюстрация, таблица, схема);</w:t>
            </w:r>
          </w:p>
          <w:p w:rsidR="005727B1" w:rsidRPr="00190BA6" w:rsidRDefault="005727B1" w:rsidP="00190BA6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190BA6">
              <w:rPr>
                <w:rFonts w:ascii="Times New Roman" w:eastAsia="SchoolBookC" w:hAnsi="Times New Roman"/>
                <w:sz w:val="24"/>
                <w:szCs w:val="24"/>
              </w:rPr>
              <w:t xml:space="preserve"> - п</w:t>
            </w:r>
            <w:r w:rsidRPr="00190BA6">
              <w:rPr>
                <w:rFonts w:ascii="Times New Roman" w:eastAsia="SchoolBookC" w:hAnsi="Times New Roman" w:cs="Times New Roman"/>
                <w:sz w:val="24"/>
                <w:szCs w:val="24"/>
              </w:rPr>
              <w:t>ользоваться ознаком</w:t>
            </w:r>
            <w:r w:rsidRPr="00190BA6">
              <w:rPr>
                <w:rFonts w:ascii="Times New Roman" w:eastAsia="SchoolBookC" w:hAnsi="Times New Roman"/>
                <w:sz w:val="24"/>
                <w:szCs w:val="24"/>
              </w:rPr>
              <w:t>ительным и просмотровым чтением;</w:t>
            </w:r>
          </w:p>
          <w:p w:rsidR="005727B1" w:rsidRPr="00190BA6" w:rsidRDefault="005727B1" w:rsidP="00190BA6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190BA6">
              <w:rPr>
                <w:rFonts w:ascii="Times New Roman" w:eastAsia="SchoolBookC" w:hAnsi="Times New Roman"/>
                <w:sz w:val="24"/>
                <w:szCs w:val="24"/>
              </w:rPr>
              <w:t>- и</w:t>
            </w:r>
            <w:r w:rsidRPr="00190BA6">
              <w:rPr>
                <w:rFonts w:ascii="Times New Roman" w:eastAsia="SchoolBookC" w:hAnsi="Times New Roman" w:cs="Times New Roman"/>
                <w:sz w:val="24"/>
                <w:szCs w:val="24"/>
              </w:rPr>
              <w:t>злагать содержание прочитанного (прослушанного) текста подробно, сжато, выбо</w:t>
            </w:r>
            <w:r w:rsidRPr="00190BA6">
              <w:rPr>
                <w:rFonts w:ascii="Times New Roman" w:eastAsia="SchoolBookC" w:hAnsi="Times New Roman"/>
                <w:sz w:val="24"/>
                <w:szCs w:val="24"/>
              </w:rPr>
              <w:t>рочно;</w:t>
            </w:r>
          </w:p>
          <w:p w:rsidR="005727B1" w:rsidRPr="00190BA6" w:rsidRDefault="005727B1" w:rsidP="00190BA6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190BA6">
              <w:rPr>
                <w:rFonts w:ascii="Times New Roman" w:eastAsia="SchoolBookC" w:hAnsi="Times New Roman"/>
                <w:sz w:val="24"/>
                <w:szCs w:val="24"/>
              </w:rPr>
              <w:t>- п</w:t>
            </w:r>
            <w:r w:rsidRPr="00190BA6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ользоваться </w:t>
            </w:r>
            <w:r w:rsidRPr="00190BA6">
              <w:rPr>
                <w:rFonts w:ascii="Times New Roman" w:eastAsia="SchoolBookC" w:hAnsi="Times New Roman"/>
                <w:sz w:val="24"/>
                <w:szCs w:val="24"/>
              </w:rPr>
              <w:t>словарями, справочниками;</w:t>
            </w:r>
          </w:p>
          <w:p w:rsidR="005727B1" w:rsidRPr="00190BA6" w:rsidRDefault="005727B1" w:rsidP="00190BA6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190BA6">
              <w:rPr>
                <w:rFonts w:ascii="Times New Roman" w:eastAsia="SchoolBookC" w:hAnsi="Times New Roman"/>
                <w:sz w:val="24"/>
                <w:szCs w:val="24"/>
              </w:rPr>
              <w:t xml:space="preserve"> -  осуществлять анализ и синтез;</w:t>
            </w:r>
          </w:p>
          <w:p w:rsidR="005727B1" w:rsidRPr="00190BA6" w:rsidRDefault="005727B1" w:rsidP="00190BA6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190BA6">
              <w:rPr>
                <w:rFonts w:ascii="Times New Roman" w:eastAsia="SchoolBookC" w:hAnsi="Times New Roman"/>
                <w:sz w:val="24"/>
                <w:szCs w:val="24"/>
              </w:rPr>
              <w:t xml:space="preserve"> - у</w:t>
            </w:r>
            <w:r w:rsidRPr="00190BA6">
              <w:rPr>
                <w:rFonts w:ascii="Times New Roman" w:eastAsia="SchoolBookC" w:hAnsi="Times New Roman" w:cs="Times New Roman"/>
                <w:sz w:val="24"/>
                <w:szCs w:val="24"/>
              </w:rPr>
              <w:t>станавлив</w:t>
            </w:r>
            <w:r w:rsidRPr="00190BA6">
              <w:rPr>
                <w:rFonts w:ascii="Times New Roman" w:eastAsia="SchoolBookC" w:hAnsi="Times New Roman"/>
                <w:sz w:val="24"/>
                <w:szCs w:val="24"/>
              </w:rPr>
              <w:t>ать причинно-следственные связи;</w:t>
            </w:r>
          </w:p>
          <w:p w:rsidR="005727B1" w:rsidRPr="00190BA6" w:rsidRDefault="005727B1" w:rsidP="00190BA6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190BA6">
              <w:rPr>
                <w:rFonts w:ascii="Times New Roman" w:eastAsia="SchoolBookC" w:hAnsi="Times New Roman"/>
                <w:sz w:val="24"/>
                <w:szCs w:val="24"/>
              </w:rPr>
              <w:t xml:space="preserve"> - с</w:t>
            </w:r>
            <w:r w:rsidRPr="00190BA6">
              <w:rPr>
                <w:rFonts w:ascii="Times New Roman" w:eastAsia="SchoolBookC" w:hAnsi="Times New Roman" w:cs="Times New Roman"/>
                <w:sz w:val="24"/>
                <w:szCs w:val="24"/>
              </w:rPr>
              <w:t>троить рассуждения.</w:t>
            </w:r>
          </w:p>
          <w:p w:rsidR="005727B1" w:rsidRPr="00190BA6" w:rsidRDefault="005727B1" w:rsidP="00190BA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90BA6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190BA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:</w:t>
            </w:r>
          </w:p>
          <w:p w:rsidR="005727B1" w:rsidRPr="00190BA6" w:rsidRDefault="005727B1" w:rsidP="00190BA6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190BA6">
              <w:rPr>
                <w:rFonts w:ascii="Times New Roman" w:eastAsia="SchoolBookC" w:hAnsi="Times New Roman"/>
                <w:sz w:val="24"/>
                <w:szCs w:val="24"/>
              </w:rPr>
              <w:t xml:space="preserve"> - у</w:t>
            </w:r>
            <w:r w:rsidRPr="00190BA6">
              <w:rPr>
                <w:rFonts w:ascii="Times New Roman" w:eastAsia="SchoolBookC" w:hAnsi="Times New Roman" w:cs="Times New Roman"/>
                <w:sz w:val="24"/>
                <w:szCs w:val="24"/>
              </w:rPr>
              <w:t>читывать разные мнения и стремиться к координации раз</w:t>
            </w:r>
            <w:r w:rsidRPr="00190BA6">
              <w:rPr>
                <w:rFonts w:ascii="Times New Roman" w:eastAsia="SchoolBookC" w:hAnsi="Times New Roman"/>
                <w:sz w:val="24"/>
                <w:szCs w:val="24"/>
              </w:rPr>
              <w:t>личных позиций в сотрудничестве;</w:t>
            </w:r>
          </w:p>
          <w:p w:rsidR="005727B1" w:rsidRPr="00190BA6" w:rsidRDefault="005727B1" w:rsidP="00190BA6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190BA6">
              <w:rPr>
                <w:rFonts w:ascii="Times New Roman" w:eastAsia="SchoolBookC" w:hAnsi="Times New Roman"/>
                <w:sz w:val="24"/>
                <w:szCs w:val="24"/>
              </w:rPr>
              <w:t>- ф</w:t>
            </w:r>
            <w:r w:rsidRPr="00190BA6">
              <w:rPr>
                <w:rFonts w:ascii="Times New Roman" w:eastAsia="SchoolBookC" w:hAnsi="Times New Roman" w:cs="Times New Roman"/>
                <w:sz w:val="24"/>
                <w:szCs w:val="24"/>
              </w:rPr>
              <w:t>ормулировать собственное мнени</w:t>
            </w:r>
            <w:r w:rsidRPr="00190BA6">
              <w:rPr>
                <w:rFonts w:ascii="Times New Roman" w:eastAsia="SchoolBookC" w:hAnsi="Times New Roman"/>
                <w:sz w:val="24"/>
                <w:szCs w:val="24"/>
              </w:rPr>
              <w:t>е и позицию, аргументировать её;</w:t>
            </w:r>
          </w:p>
          <w:p w:rsidR="005727B1" w:rsidRPr="00190BA6" w:rsidRDefault="005727B1" w:rsidP="00190BA6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190BA6">
              <w:rPr>
                <w:rFonts w:ascii="Times New Roman" w:eastAsia="SchoolBookC" w:hAnsi="Times New Roman"/>
                <w:sz w:val="24"/>
                <w:szCs w:val="24"/>
              </w:rPr>
              <w:t>- з</w:t>
            </w:r>
            <w:r w:rsidRPr="00190BA6">
              <w:rPr>
                <w:rFonts w:ascii="Times New Roman" w:eastAsia="SchoolBookC" w:hAnsi="Times New Roman" w:cs="Times New Roman"/>
                <w:sz w:val="24"/>
                <w:szCs w:val="24"/>
              </w:rPr>
              <w:t>адавать вопросы, необходимые для орган</w:t>
            </w:r>
            <w:r w:rsidRPr="00190BA6">
              <w:rPr>
                <w:rFonts w:ascii="Times New Roman" w:eastAsia="SchoolBookC" w:hAnsi="Times New Roman"/>
                <w:sz w:val="24"/>
                <w:szCs w:val="24"/>
              </w:rPr>
              <w:t>изации собственной деятельности;</w:t>
            </w:r>
          </w:p>
          <w:p w:rsidR="005727B1" w:rsidRPr="00190BA6" w:rsidRDefault="005727B1" w:rsidP="00190BA6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190BA6">
              <w:rPr>
                <w:rFonts w:ascii="Times New Roman" w:eastAsia="SchoolBookC" w:hAnsi="Times New Roman"/>
                <w:sz w:val="24"/>
                <w:szCs w:val="24"/>
              </w:rPr>
              <w:t xml:space="preserve"> -о</w:t>
            </w:r>
            <w:r w:rsidRPr="00190BA6">
              <w:rPr>
                <w:rFonts w:ascii="Times New Roman" w:eastAsia="SchoolBookC" w:hAnsi="Times New Roman" w:cs="Times New Roman"/>
                <w:sz w:val="24"/>
                <w:szCs w:val="24"/>
              </w:rPr>
              <w:t>сознавать важность коммуник</w:t>
            </w:r>
            <w:r w:rsidRPr="00190BA6">
              <w:rPr>
                <w:rFonts w:ascii="Times New Roman" w:eastAsia="SchoolBookC" w:hAnsi="Times New Roman"/>
                <w:sz w:val="24"/>
                <w:szCs w:val="24"/>
              </w:rPr>
              <w:t>ативных умений в жизни человека;</w:t>
            </w:r>
          </w:p>
          <w:p w:rsidR="005727B1" w:rsidRPr="00D51E32" w:rsidRDefault="005727B1" w:rsidP="00190BA6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  <w:r w:rsidRPr="00190BA6">
              <w:rPr>
                <w:rFonts w:ascii="Times New Roman" w:eastAsia="SchoolBookC" w:hAnsi="Times New Roman"/>
                <w:sz w:val="24"/>
                <w:szCs w:val="24"/>
              </w:rPr>
              <w:t>- о</w:t>
            </w:r>
            <w:r w:rsidRPr="00190BA6">
              <w:rPr>
                <w:rFonts w:ascii="Times New Roman" w:eastAsia="SchoolBookC" w:hAnsi="Times New Roman" w:cs="Times New Roman"/>
                <w:sz w:val="24"/>
                <w:szCs w:val="24"/>
              </w:rPr>
              <w:t>формлять свои мысли в устной и письменной форме с учётом речевой ситуации; создавать текст</w:t>
            </w:r>
            <w:r w:rsidRPr="00190BA6">
              <w:rPr>
                <w:rFonts w:ascii="Times New Roman" w:eastAsia="SchoolBookC" w:hAnsi="Times New Roman"/>
                <w:sz w:val="24"/>
                <w:szCs w:val="24"/>
              </w:rPr>
              <w:t>ы различн</w:t>
            </w:r>
            <w:r w:rsidR="00D51E32">
              <w:rPr>
                <w:rFonts w:ascii="Times New Roman" w:eastAsia="SchoolBookC" w:hAnsi="Times New Roman"/>
                <w:sz w:val="24"/>
                <w:szCs w:val="24"/>
              </w:rPr>
              <w:t>ых</w:t>
            </w:r>
            <w:r w:rsidRPr="00190BA6">
              <w:rPr>
                <w:rFonts w:ascii="Times New Roman" w:eastAsia="SchoolBookC" w:hAnsi="Times New Roman"/>
                <w:sz w:val="24"/>
                <w:szCs w:val="24"/>
              </w:rPr>
              <w:t xml:space="preserve"> </w:t>
            </w:r>
            <w:r w:rsidR="00D51E32" w:rsidRPr="00D51E32">
              <w:rPr>
                <w:rFonts w:ascii="Times New Roman" w:eastAsia="SchoolBookC" w:hAnsi="Times New Roman"/>
                <w:sz w:val="24"/>
                <w:szCs w:val="24"/>
              </w:rPr>
              <w:t>типов</w:t>
            </w:r>
            <w:r w:rsidRPr="00D51E32">
              <w:rPr>
                <w:rFonts w:ascii="Times New Roman" w:eastAsia="SchoolBookC" w:hAnsi="Times New Roman"/>
                <w:sz w:val="24"/>
                <w:szCs w:val="24"/>
              </w:rPr>
              <w:t xml:space="preserve">, </w:t>
            </w:r>
            <w:r w:rsidR="00D51E32" w:rsidRPr="00D51E32">
              <w:rPr>
                <w:rFonts w:ascii="Times New Roman" w:eastAsia="SchoolBookC" w:hAnsi="Times New Roman"/>
                <w:sz w:val="24"/>
                <w:szCs w:val="24"/>
              </w:rPr>
              <w:t>жанров, функциональных разновидностей языка;</w:t>
            </w:r>
          </w:p>
          <w:p w:rsidR="005727B1" w:rsidRPr="00190BA6" w:rsidRDefault="005727B1" w:rsidP="00190BA6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190BA6">
              <w:rPr>
                <w:rFonts w:ascii="Times New Roman" w:eastAsia="SchoolBookC" w:hAnsi="Times New Roman"/>
                <w:sz w:val="24"/>
                <w:szCs w:val="24"/>
              </w:rPr>
              <w:t>- в</w:t>
            </w:r>
            <w:r w:rsidRPr="00190BA6">
              <w:rPr>
                <w:rFonts w:ascii="Times New Roman" w:eastAsia="SchoolBookC" w:hAnsi="Times New Roman" w:cs="Times New Roman"/>
                <w:sz w:val="24"/>
                <w:szCs w:val="24"/>
              </w:rPr>
              <w:t>ысказывать и</w:t>
            </w:r>
            <w:r w:rsidRPr="00190BA6">
              <w:rPr>
                <w:rFonts w:ascii="Times New Roman" w:eastAsia="SchoolBookC" w:hAnsi="Times New Roman"/>
                <w:sz w:val="24"/>
                <w:szCs w:val="24"/>
              </w:rPr>
              <w:t xml:space="preserve"> обосновывать свою точку зрения;</w:t>
            </w:r>
          </w:p>
          <w:p w:rsidR="005727B1" w:rsidRPr="00190BA6" w:rsidRDefault="005727B1" w:rsidP="00190BA6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190BA6">
              <w:rPr>
                <w:rFonts w:ascii="Times New Roman" w:eastAsia="SchoolBookC" w:hAnsi="Times New Roman"/>
                <w:sz w:val="24"/>
                <w:szCs w:val="24"/>
              </w:rPr>
              <w:t xml:space="preserve"> - с</w:t>
            </w:r>
            <w:r w:rsidRPr="00190BA6">
              <w:rPr>
                <w:rFonts w:ascii="Times New Roman" w:eastAsia="SchoolBookC" w:hAnsi="Times New Roman" w:cs="Times New Roman"/>
                <w:sz w:val="24"/>
                <w:szCs w:val="24"/>
              </w:rPr>
              <w:t>лушать и слышать других, пытаться принимать иную точку зрения, быть готовым корректировать свою точку зрения.</w:t>
            </w:r>
          </w:p>
          <w:p w:rsidR="005727B1" w:rsidRPr="00190BA6" w:rsidRDefault="005727B1" w:rsidP="00190BA6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190BA6">
              <w:rPr>
                <w:rFonts w:ascii="Times New Roman" w:eastAsia="SchoolBookC" w:hAnsi="Times New Roman"/>
                <w:sz w:val="24"/>
                <w:szCs w:val="24"/>
              </w:rPr>
              <w:t>- в</w:t>
            </w:r>
            <w:r w:rsidRPr="00190BA6">
              <w:rPr>
                <w:rFonts w:ascii="Times New Roman" w:eastAsia="SchoolBookC" w:hAnsi="Times New Roman" w:cs="Times New Roman"/>
                <w:sz w:val="24"/>
                <w:szCs w:val="24"/>
              </w:rPr>
              <w:t>ыступать перед аудиторией сверстников с сообщениями.</w:t>
            </w:r>
          </w:p>
          <w:p w:rsidR="005727B1" w:rsidRPr="00190BA6" w:rsidRDefault="005727B1" w:rsidP="00190BA6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90BA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Личностные результаты</w:t>
            </w:r>
          </w:p>
          <w:p w:rsidR="005727B1" w:rsidRPr="00190BA6" w:rsidRDefault="005727B1" w:rsidP="00190BA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BA6">
              <w:rPr>
                <w:rFonts w:ascii="Times New Roman" w:hAnsi="Times New Roman"/>
                <w:sz w:val="24"/>
                <w:szCs w:val="24"/>
              </w:rPr>
              <w:t>- ф</w:t>
            </w:r>
            <w:r w:rsidRPr="00190BA6">
              <w:rPr>
                <w:rFonts w:ascii="Times New Roman" w:eastAsia="Calibri" w:hAnsi="Times New Roman" w:cs="Times New Roman"/>
                <w:sz w:val="24"/>
                <w:szCs w:val="24"/>
              </w:rPr>
              <w:t>ормирование эмоционально-оцен</w:t>
            </w:r>
            <w:r w:rsidRPr="00190BA6">
              <w:rPr>
                <w:rFonts w:ascii="Times New Roman" w:hAnsi="Times New Roman"/>
                <w:sz w:val="24"/>
                <w:szCs w:val="24"/>
              </w:rPr>
              <w:t>очного отношения к прочитанному;</w:t>
            </w:r>
          </w:p>
          <w:p w:rsidR="005727B1" w:rsidRPr="00190BA6" w:rsidRDefault="005727B1" w:rsidP="00190BA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BA6">
              <w:rPr>
                <w:rFonts w:ascii="Times New Roman" w:hAnsi="Times New Roman"/>
                <w:sz w:val="24"/>
                <w:szCs w:val="24"/>
              </w:rPr>
              <w:t>- ф</w:t>
            </w:r>
            <w:r w:rsidRPr="00190BA6">
              <w:rPr>
                <w:rFonts w:ascii="Times New Roman" w:eastAsia="Calibri" w:hAnsi="Times New Roman" w:cs="Times New Roman"/>
                <w:sz w:val="24"/>
                <w:szCs w:val="24"/>
              </w:rPr>
              <w:t>ормирование восприятия текста, как произведения искусства</w:t>
            </w:r>
            <w:r w:rsidRPr="00190BA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727B1" w:rsidRPr="00A41033" w:rsidTr="005727B1">
        <w:tc>
          <w:tcPr>
            <w:tcW w:w="560" w:type="dxa"/>
          </w:tcPr>
          <w:p w:rsidR="005727B1" w:rsidRPr="00A41033" w:rsidRDefault="007F6182" w:rsidP="00572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5" w:type="dxa"/>
          </w:tcPr>
          <w:p w:rsidR="005727B1" w:rsidRDefault="005727B1" w:rsidP="00B71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Народная сказка «Общее счастье».</w:t>
            </w:r>
          </w:p>
        </w:tc>
        <w:tc>
          <w:tcPr>
            <w:tcW w:w="4076" w:type="dxa"/>
            <w:vMerge/>
          </w:tcPr>
          <w:p w:rsidR="005727B1" w:rsidRPr="00A41033" w:rsidRDefault="005727B1" w:rsidP="006B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B1" w:rsidRPr="00A41033" w:rsidTr="005727B1">
        <w:tc>
          <w:tcPr>
            <w:tcW w:w="560" w:type="dxa"/>
          </w:tcPr>
          <w:p w:rsidR="005727B1" w:rsidRPr="00A41033" w:rsidRDefault="007F6182" w:rsidP="00572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35" w:type="dxa"/>
          </w:tcPr>
          <w:p w:rsidR="005727B1" w:rsidRDefault="005727B1" w:rsidP="00B71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Поучительность сказок  как жанровый признак.</w:t>
            </w:r>
          </w:p>
        </w:tc>
        <w:tc>
          <w:tcPr>
            <w:tcW w:w="4076" w:type="dxa"/>
            <w:vMerge/>
          </w:tcPr>
          <w:p w:rsidR="005727B1" w:rsidRPr="00A41033" w:rsidRDefault="005727B1" w:rsidP="006B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B1" w:rsidRPr="00A41033" w:rsidTr="005727B1">
        <w:tc>
          <w:tcPr>
            <w:tcW w:w="560" w:type="dxa"/>
          </w:tcPr>
          <w:p w:rsidR="005727B1" w:rsidRPr="00A41033" w:rsidRDefault="007F6182" w:rsidP="00572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35" w:type="dxa"/>
          </w:tcPr>
          <w:p w:rsidR="005727B1" w:rsidRDefault="005727B1" w:rsidP="00B71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 Александрова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Светофорчик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 Жанр литературной (авторской) сказки. Композиция сказок.</w:t>
            </w:r>
          </w:p>
        </w:tc>
        <w:tc>
          <w:tcPr>
            <w:tcW w:w="4076" w:type="dxa"/>
            <w:vMerge/>
          </w:tcPr>
          <w:p w:rsidR="005727B1" w:rsidRPr="00A41033" w:rsidRDefault="005727B1" w:rsidP="006B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B1" w:rsidRPr="00A41033" w:rsidTr="005727B1">
        <w:tc>
          <w:tcPr>
            <w:tcW w:w="560" w:type="dxa"/>
          </w:tcPr>
          <w:p w:rsidR="005727B1" w:rsidRPr="00CD1C7B" w:rsidRDefault="00CD1C7B" w:rsidP="005727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D1C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4935" w:type="dxa"/>
          </w:tcPr>
          <w:p w:rsidR="005727B1" w:rsidRPr="005727B1" w:rsidRDefault="005727B1" w:rsidP="005727B1">
            <w:pPr>
              <w:shd w:val="clear" w:color="auto" w:fill="FFFFFF"/>
              <w:ind w:right="-5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7B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  <w:lang w:eastAsia="ru-RU"/>
              </w:rPr>
              <w:t>Об уважении и сострадании (12 часов)</w:t>
            </w:r>
          </w:p>
        </w:tc>
        <w:tc>
          <w:tcPr>
            <w:tcW w:w="4076" w:type="dxa"/>
            <w:vMerge/>
          </w:tcPr>
          <w:p w:rsidR="005727B1" w:rsidRPr="00A41033" w:rsidRDefault="005727B1" w:rsidP="00190B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B1" w:rsidRPr="00A41033" w:rsidTr="005727B1">
        <w:tc>
          <w:tcPr>
            <w:tcW w:w="560" w:type="dxa"/>
          </w:tcPr>
          <w:p w:rsidR="005727B1" w:rsidRPr="00A41033" w:rsidRDefault="007F6182" w:rsidP="00572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35" w:type="dxa"/>
          </w:tcPr>
          <w:p w:rsidR="005727B1" w:rsidRDefault="005727B1" w:rsidP="00B71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 Носов. Рассказ «Трудный хлеб». Способы выражения авторского отношения к персонажам.</w:t>
            </w:r>
          </w:p>
        </w:tc>
        <w:tc>
          <w:tcPr>
            <w:tcW w:w="4076" w:type="dxa"/>
            <w:vMerge/>
          </w:tcPr>
          <w:p w:rsidR="005727B1" w:rsidRPr="00A41033" w:rsidRDefault="005727B1" w:rsidP="006B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B1" w:rsidRPr="00A41033" w:rsidTr="005727B1">
        <w:tc>
          <w:tcPr>
            <w:tcW w:w="560" w:type="dxa"/>
          </w:tcPr>
          <w:p w:rsidR="005727B1" w:rsidRPr="00A41033" w:rsidRDefault="007F6182" w:rsidP="00572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35" w:type="dxa"/>
          </w:tcPr>
          <w:p w:rsidR="005727B1" w:rsidRDefault="005727B1" w:rsidP="00B71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Платонов. Сказка-быль «Неизвестный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цветок». Композиция сказок.</w:t>
            </w:r>
          </w:p>
        </w:tc>
        <w:tc>
          <w:tcPr>
            <w:tcW w:w="4076" w:type="dxa"/>
            <w:vMerge/>
          </w:tcPr>
          <w:p w:rsidR="005727B1" w:rsidRPr="00A41033" w:rsidRDefault="005727B1" w:rsidP="006B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B1" w:rsidRPr="00A41033" w:rsidTr="005727B1">
        <w:tc>
          <w:tcPr>
            <w:tcW w:w="560" w:type="dxa"/>
          </w:tcPr>
          <w:p w:rsidR="005727B1" w:rsidRPr="00A41033" w:rsidRDefault="007F6182" w:rsidP="00572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935" w:type="dxa"/>
          </w:tcPr>
          <w:p w:rsidR="005727B1" w:rsidRDefault="005727B1" w:rsidP="00B71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сказки А. Платонова «Неизвестный цветок». Афоризм как малый жанр.</w:t>
            </w:r>
          </w:p>
        </w:tc>
        <w:tc>
          <w:tcPr>
            <w:tcW w:w="4076" w:type="dxa"/>
            <w:vMerge/>
          </w:tcPr>
          <w:p w:rsidR="005727B1" w:rsidRPr="00A41033" w:rsidRDefault="005727B1" w:rsidP="006B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B1" w:rsidRPr="00A41033" w:rsidTr="005727B1">
        <w:tc>
          <w:tcPr>
            <w:tcW w:w="560" w:type="dxa"/>
          </w:tcPr>
          <w:p w:rsidR="005727B1" w:rsidRPr="00A41033" w:rsidRDefault="007F6182" w:rsidP="00572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5" w:type="dxa"/>
          </w:tcPr>
          <w:p w:rsidR="005727B1" w:rsidRDefault="005727B1" w:rsidP="00B71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 Уайльд. Сказка «Мальчик-звезда». Аллегория и троекратное повторение как жанровый признак сказок.</w:t>
            </w:r>
          </w:p>
        </w:tc>
        <w:tc>
          <w:tcPr>
            <w:tcW w:w="4076" w:type="dxa"/>
            <w:vMerge/>
          </w:tcPr>
          <w:p w:rsidR="005727B1" w:rsidRPr="00A41033" w:rsidRDefault="005727B1" w:rsidP="006B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B1" w:rsidRPr="00A41033" w:rsidTr="005727B1">
        <w:tc>
          <w:tcPr>
            <w:tcW w:w="560" w:type="dxa"/>
          </w:tcPr>
          <w:p w:rsidR="005727B1" w:rsidRPr="00A41033" w:rsidRDefault="007F6182" w:rsidP="00572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35" w:type="dxa"/>
          </w:tcPr>
          <w:p w:rsidR="005727B1" w:rsidRDefault="005727B1" w:rsidP="00B71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Беседа: «Что делает людей некрасивыми? </w:t>
            </w:r>
            <w:r w:rsidRPr="00400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Какая красота может изменить мир к лучшему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076" w:type="dxa"/>
            <w:vMerge/>
          </w:tcPr>
          <w:p w:rsidR="005727B1" w:rsidRPr="00A41033" w:rsidRDefault="005727B1" w:rsidP="006B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B1" w:rsidRPr="00A41033" w:rsidTr="005727B1">
        <w:tc>
          <w:tcPr>
            <w:tcW w:w="560" w:type="dxa"/>
          </w:tcPr>
          <w:p w:rsidR="005727B1" w:rsidRPr="00A41033" w:rsidRDefault="007F6182" w:rsidP="00572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35" w:type="dxa"/>
          </w:tcPr>
          <w:p w:rsidR="005727B1" w:rsidRDefault="005727B1" w:rsidP="00B71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РР Сочинение-рассуждение об уважении и сострадании.</w:t>
            </w:r>
          </w:p>
        </w:tc>
        <w:tc>
          <w:tcPr>
            <w:tcW w:w="4076" w:type="dxa"/>
            <w:vMerge/>
          </w:tcPr>
          <w:p w:rsidR="005727B1" w:rsidRPr="00A41033" w:rsidRDefault="005727B1" w:rsidP="006B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B1" w:rsidRPr="00A41033" w:rsidTr="005727B1">
        <w:tc>
          <w:tcPr>
            <w:tcW w:w="560" w:type="dxa"/>
          </w:tcPr>
          <w:p w:rsidR="005727B1" w:rsidRPr="00A41033" w:rsidRDefault="007F6182" w:rsidP="00572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9144D"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</w:p>
        </w:tc>
        <w:tc>
          <w:tcPr>
            <w:tcW w:w="4935" w:type="dxa"/>
          </w:tcPr>
          <w:p w:rsidR="005727B1" w:rsidRDefault="005727B1" w:rsidP="00B71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РР Творческая мастерская. Сочини сказку.</w:t>
            </w:r>
          </w:p>
        </w:tc>
        <w:tc>
          <w:tcPr>
            <w:tcW w:w="4076" w:type="dxa"/>
            <w:vMerge/>
          </w:tcPr>
          <w:p w:rsidR="005727B1" w:rsidRPr="00A41033" w:rsidRDefault="005727B1" w:rsidP="006B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B1" w:rsidRPr="00A41033" w:rsidTr="005727B1">
        <w:tc>
          <w:tcPr>
            <w:tcW w:w="560" w:type="dxa"/>
          </w:tcPr>
          <w:p w:rsidR="005727B1" w:rsidRPr="00A41033" w:rsidRDefault="00B9144D" w:rsidP="00572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4935" w:type="dxa"/>
          </w:tcPr>
          <w:p w:rsidR="005727B1" w:rsidRDefault="005727B1" w:rsidP="00B71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сборника сказок.</w:t>
            </w:r>
          </w:p>
        </w:tc>
        <w:tc>
          <w:tcPr>
            <w:tcW w:w="4076" w:type="dxa"/>
            <w:vMerge/>
          </w:tcPr>
          <w:p w:rsidR="005727B1" w:rsidRPr="00A41033" w:rsidRDefault="005727B1" w:rsidP="006B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B1" w:rsidRPr="00A41033" w:rsidTr="005727B1">
        <w:tc>
          <w:tcPr>
            <w:tcW w:w="560" w:type="dxa"/>
          </w:tcPr>
          <w:p w:rsidR="005727B1" w:rsidRPr="00A41033" w:rsidRDefault="00B9144D" w:rsidP="00572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35" w:type="dxa"/>
          </w:tcPr>
          <w:p w:rsidR="005727B1" w:rsidRDefault="005727B1" w:rsidP="00B71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тем итоговых работ (проектов)</w:t>
            </w:r>
          </w:p>
        </w:tc>
        <w:tc>
          <w:tcPr>
            <w:tcW w:w="4076" w:type="dxa"/>
            <w:vMerge/>
          </w:tcPr>
          <w:p w:rsidR="005727B1" w:rsidRPr="00A41033" w:rsidRDefault="005727B1" w:rsidP="006B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B1" w:rsidRPr="00A41033" w:rsidTr="005727B1">
        <w:tc>
          <w:tcPr>
            <w:tcW w:w="560" w:type="dxa"/>
          </w:tcPr>
          <w:p w:rsidR="005727B1" w:rsidRPr="00CD1C7B" w:rsidRDefault="00CD1C7B" w:rsidP="005727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D1C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4935" w:type="dxa"/>
          </w:tcPr>
          <w:p w:rsidR="005727B1" w:rsidRPr="005727B1" w:rsidRDefault="005727B1" w:rsidP="00B719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7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  <w:t>О войне (9 часов)</w:t>
            </w:r>
          </w:p>
        </w:tc>
        <w:tc>
          <w:tcPr>
            <w:tcW w:w="4076" w:type="dxa"/>
            <w:vMerge/>
          </w:tcPr>
          <w:p w:rsidR="005727B1" w:rsidRPr="00A41033" w:rsidRDefault="005727B1" w:rsidP="006B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B1" w:rsidRPr="00A41033" w:rsidTr="005727B1">
        <w:tc>
          <w:tcPr>
            <w:tcW w:w="560" w:type="dxa"/>
          </w:tcPr>
          <w:p w:rsidR="005727B1" w:rsidRPr="00A41033" w:rsidRDefault="00B9144D" w:rsidP="00572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35" w:type="dxa"/>
          </w:tcPr>
          <w:p w:rsidR="005727B1" w:rsidRDefault="005727B1" w:rsidP="00B71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Презентация. </w:t>
            </w:r>
          </w:p>
        </w:tc>
        <w:tc>
          <w:tcPr>
            <w:tcW w:w="4076" w:type="dxa"/>
            <w:vMerge/>
          </w:tcPr>
          <w:p w:rsidR="005727B1" w:rsidRPr="00A41033" w:rsidRDefault="005727B1" w:rsidP="006B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B1" w:rsidRPr="00A41033" w:rsidTr="005727B1">
        <w:tc>
          <w:tcPr>
            <w:tcW w:w="560" w:type="dxa"/>
          </w:tcPr>
          <w:p w:rsidR="005727B1" w:rsidRPr="00A41033" w:rsidRDefault="00B9144D" w:rsidP="00572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4935" w:type="dxa"/>
          </w:tcPr>
          <w:p w:rsidR="005727B1" w:rsidRDefault="005727B1" w:rsidP="00B71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Составление презентации по рабочим материалам на тему «Война 1812 года».</w:t>
            </w:r>
          </w:p>
        </w:tc>
        <w:tc>
          <w:tcPr>
            <w:tcW w:w="4076" w:type="dxa"/>
            <w:vMerge/>
          </w:tcPr>
          <w:p w:rsidR="005727B1" w:rsidRPr="00A41033" w:rsidRDefault="005727B1" w:rsidP="006B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B1" w:rsidRPr="00A41033" w:rsidTr="005727B1">
        <w:tc>
          <w:tcPr>
            <w:tcW w:w="560" w:type="dxa"/>
          </w:tcPr>
          <w:p w:rsidR="005727B1" w:rsidRPr="00A41033" w:rsidRDefault="00B9144D" w:rsidP="00572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35" w:type="dxa"/>
          </w:tcPr>
          <w:p w:rsidR="005727B1" w:rsidRDefault="005727B1" w:rsidP="00B71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Л.Н. Толстой. Отрывки из романа «Война и мир». Исторический фон художественного произведения.</w:t>
            </w:r>
          </w:p>
        </w:tc>
        <w:tc>
          <w:tcPr>
            <w:tcW w:w="4076" w:type="dxa"/>
            <w:vMerge/>
          </w:tcPr>
          <w:p w:rsidR="005727B1" w:rsidRPr="00A41033" w:rsidRDefault="005727B1" w:rsidP="006B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B1" w:rsidRPr="00A41033" w:rsidTr="005727B1">
        <w:tc>
          <w:tcPr>
            <w:tcW w:w="560" w:type="dxa"/>
          </w:tcPr>
          <w:p w:rsidR="005727B1" w:rsidRPr="00A41033" w:rsidRDefault="00B9144D" w:rsidP="00572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35" w:type="dxa"/>
          </w:tcPr>
          <w:p w:rsidR="005727B1" w:rsidRDefault="005727B1" w:rsidP="00B71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Война и дети. Анализ эпизода. Отношение к военнопленным.</w:t>
            </w:r>
          </w:p>
        </w:tc>
        <w:tc>
          <w:tcPr>
            <w:tcW w:w="4076" w:type="dxa"/>
            <w:vMerge/>
          </w:tcPr>
          <w:p w:rsidR="005727B1" w:rsidRPr="00A41033" w:rsidRDefault="005727B1" w:rsidP="006B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B1" w:rsidRPr="00A41033" w:rsidTr="005727B1">
        <w:tc>
          <w:tcPr>
            <w:tcW w:w="560" w:type="dxa"/>
          </w:tcPr>
          <w:p w:rsidR="005727B1" w:rsidRPr="00A41033" w:rsidRDefault="00B9144D" w:rsidP="00572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35" w:type="dxa"/>
          </w:tcPr>
          <w:p w:rsidR="005727B1" w:rsidRDefault="005727B1" w:rsidP="00B71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Сравнительная характеристика героев. Роль художественной детали в характеристике героев.</w:t>
            </w:r>
          </w:p>
        </w:tc>
        <w:tc>
          <w:tcPr>
            <w:tcW w:w="4076" w:type="dxa"/>
            <w:vMerge/>
          </w:tcPr>
          <w:p w:rsidR="005727B1" w:rsidRPr="00A41033" w:rsidRDefault="005727B1" w:rsidP="006B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B1" w:rsidRPr="00A41033" w:rsidTr="005727B1">
        <w:tc>
          <w:tcPr>
            <w:tcW w:w="560" w:type="dxa"/>
          </w:tcPr>
          <w:p w:rsidR="005727B1" w:rsidRPr="00A41033" w:rsidRDefault="007F6182" w:rsidP="00B9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914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5" w:type="dxa"/>
          </w:tcPr>
          <w:p w:rsidR="005727B1" w:rsidRDefault="005727B1" w:rsidP="00B71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Д.Давыдов. «1812» (отрывки из дневника).  Жанр дневниковых записей.</w:t>
            </w:r>
          </w:p>
        </w:tc>
        <w:tc>
          <w:tcPr>
            <w:tcW w:w="4076" w:type="dxa"/>
            <w:vMerge/>
          </w:tcPr>
          <w:p w:rsidR="005727B1" w:rsidRPr="00A41033" w:rsidRDefault="005727B1" w:rsidP="006B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B1" w:rsidRPr="00A41033" w:rsidTr="005727B1">
        <w:tc>
          <w:tcPr>
            <w:tcW w:w="560" w:type="dxa"/>
          </w:tcPr>
          <w:p w:rsidR="005727B1" w:rsidRPr="00A41033" w:rsidRDefault="007F6182" w:rsidP="00B9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914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35" w:type="dxa"/>
          </w:tcPr>
          <w:p w:rsidR="005727B1" w:rsidRPr="005F7517" w:rsidRDefault="005727B1" w:rsidP="00B71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517">
              <w:rPr>
                <w:rFonts w:ascii="Times New Roman" w:eastAsia="Calibri" w:hAnsi="Times New Roman" w:cs="Times New Roman"/>
                <w:sz w:val="24"/>
                <w:szCs w:val="24"/>
              </w:rPr>
              <w:t>Фёдор Глинка  «Последнее уничтожение на Бородинском поле»</w:t>
            </w:r>
          </w:p>
        </w:tc>
        <w:tc>
          <w:tcPr>
            <w:tcW w:w="4076" w:type="dxa"/>
            <w:vMerge/>
          </w:tcPr>
          <w:p w:rsidR="005727B1" w:rsidRPr="00A41033" w:rsidRDefault="005727B1" w:rsidP="006B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B1" w:rsidRPr="00A41033" w:rsidTr="005727B1">
        <w:tc>
          <w:tcPr>
            <w:tcW w:w="560" w:type="dxa"/>
          </w:tcPr>
          <w:p w:rsidR="005727B1" w:rsidRPr="00A41033" w:rsidRDefault="007F6182" w:rsidP="00B9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9144D">
              <w:rPr>
                <w:rFonts w:ascii="Times New Roman" w:hAnsi="Times New Roman" w:cs="Times New Roman"/>
                <w:sz w:val="24"/>
                <w:szCs w:val="24"/>
              </w:rPr>
              <w:t>5-26</w:t>
            </w:r>
          </w:p>
        </w:tc>
        <w:tc>
          <w:tcPr>
            <w:tcW w:w="4935" w:type="dxa"/>
          </w:tcPr>
          <w:p w:rsidR="005727B1" w:rsidRDefault="005727B1" w:rsidP="00B71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РР Творческая мастерская. Ведение дневниковых записей.</w:t>
            </w:r>
          </w:p>
        </w:tc>
        <w:tc>
          <w:tcPr>
            <w:tcW w:w="4076" w:type="dxa"/>
            <w:vMerge/>
          </w:tcPr>
          <w:p w:rsidR="005727B1" w:rsidRPr="00A41033" w:rsidRDefault="005727B1" w:rsidP="006B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B1" w:rsidRPr="00A41033" w:rsidTr="005727B1">
        <w:tc>
          <w:tcPr>
            <w:tcW w:w="560" w:type="dxa"/>
          </w:tcPr>
          <w:p w:rsidR="005727B1" w:rsidRPr="00CD1C7B" w:rsidRDefault="00CD1C7B" w:rsidP="005727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D1C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4935" w:type="dxa"/>
          </w:tcPr>
          <w:p w:rsidR="005727B1" w:rsidRPr="005727B1" w:rsidRDefault="005727B1" w:rsidP="00B71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7B1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  <w:t>О </w:t>
            </w:r>
            <w:r w:rsidRPr="005727B1">
              <w:rPr>
                <w:rFonts w:ascii="Times New Roman" w:eastAsia="Times New Roman" w:hAnsi="Times New Roman" w:cs="Times New Roman"/>
                <w:b/>
                <w:bCs/>
                <w:iCs/>
                <w:spacing w:val="-6"/>
                <w:sz w:val="24"/>
                <w:szCs w:val="24"/>
                <w:lang w:eastAsia="ru-RU"/>
              </w:rPr>
              <w:t>д</w:t>
            </w:r>
            <w:r w:rsidR="00C05571">
              <w:rPr>
                <w:rFonts w:ascii="Times New Roman" w:eastAsia="Times New Roman" w:hAnsi="Times New Roman" w:cs="Times New Roman"/>
                <w:b/>
                <w:bCs/>
                <w:iCs/>
                <w:spacing w:val="-6"/>
                <w:sz w:val="24"/>
                <w:szCs w:val="24"/>
                <w:lang w:eastAsia="ru-RU"/>
              </w:rPr>
              <w:t>еятельном сострадании (4часа</w:t>
            </w:r>
            <w:r w:rsidRPr="005727B1">
              <w:rPr>
                <w:rFonts w:ascii="Times New Roman" w:eastAsia="Times New Roman" w:hAnsi="Times New Roman" w:cs="Times New Roman"/>
                <w:b/>
                <w:bCs/>
                <w:iCs/>
                <w:spacing w:val="-6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076" w:type="dxa"/>
            <w:vMerge/>
          </w:tcPr>
          <w:p w:rsidR="005727B1" w:rsidRPr="00A41033" w:rsidRDefault="005727B1" w:rsidP="006B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B1" w:rsidRPr="00A41033" w:rsidTr="005727B1">
        <w:tc>
          <w:tcPr>
            <w:tcW w:w="560" w:type="dxa"/>
          </w:tcPr>
          <w:p w:rsidR="005727B1" w:rsidRPr="00A41033" w:rsidRDefault="007F6182" w:rsidP="00B9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9144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35" w:type="dxa"/>
          </w:tcPr>
          <w:p w:rsidR="005727B1" w:rsidRDefault="005727B1" w:rsidP="00B71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Куприн. Рассказ «Чудесный доктор». Поступки исторических личностей.</w:t>
            </w:r>
          </w:p>
        </w:tc>
        <w:tc>
          <w:tcPr>
            <w:tcW w:w="4076" w:type="dxa"/>
            <w:vMerge/>
          </w:tcPr>
          <w:p w:rsidR="005727B1" w:rsidRPr="00A41033" w:rsidRDefault="005727B1" w:rsidP="006B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B1" w:rsidRPr="00A41033" w:rsidTr="005727B1">
        <w:tc>
          <w:tcPr>
            <w:tcW w:w="560" w:type="dxa"/>
          </w:tcPr>
          <w:p w:rsidR="005727B1" w:rsidRPr="00A41033" w:rsidRDefault="007F6182" w:rsidP="00B9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9144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5" w:type="dxa"/>
          </w:tcPr>
          <w:p w:rsidR="005727B1" w:rsidRDefault="005727B1" w:rsidP="00B71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Композиция лирического произведения малой формы.</w:t>
            </w:r>
          </w:p>
        </w:tc>
        <w:tc>
          <w:tcPr>
            <w:tcW w:w="4076" w:type="dxa"/>
            <w:vMerge/>
          </w:tcPr>
          <w:p w:rsidR="005727B1" w:rsidRPr="00A41033" w:rsidRDefault="005727B1" w:rsidP="006B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B1" w:rsidRPr="00A41033" w:rsidTr="005727B1">
        <w:tc>
          <w:tcPr>
            <w:tcW w:w="560" w:type="dxa"/>
          </w:tcPr>
          <w:p w:rsidR="005727B1" w:rsidRPr="00A41033" w:rsidRDefault="007F6182" w:rsidP="00B9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9144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5" w:type="dxa"/>
          </w:tcPr>
          <w:p w:rsidR="005727B1" w:rsidRDefault="005727B1" w:rsidP="00B71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Дюнан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«Воспоминание о битве при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Сольферине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(отрывки из мемуаров).</w:t>
            </w:r>
          </w:p>
        </w:tc>
        <w:tc>
          <w:tcPr>
            <w:tcW w:w="4076" w:type="dxa"/>
            <w:vMerge/>
          </w:tcPr>
          <w:p w:rsidR="005727B1" w:rsidRPr="00A41033" w:rsidRDefault="005727B1" w:rsidP="006B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B1" w:rsidRPr="00A41033" w:rsidTr="005727B1">
        <w:tc>
          <w:tcPr>
            <w:tcW w:w="560" w:type="dxa"/>
          </w:tcPr>
          <w:p w:rsidR="005727B1" w:rsidRPr="00A41033" w:rsidRDefault="00B9144D" w:rsidP="00572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35" w:type="dxa"/>
          </w:tcPr>
          <w:p w:rsidR="005727B1" w:rsidRDefault="005727B1" w:rsidP="00B71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Женевская конвенция как источник международного гуманитарного права.</w:t>
            </w:r>
          </w:p>
        </w:tc>
        <w:tc>
          <w:tcPr>
            <w:tcW w:w="4076" w:type="dxa"/>
            <w:vMerge/>
          </w:tcPr>
          <w:p w:rsidR="005727B1" w:rsidRPr="00A41033" w:rsidRDefault="005727B1" w:rsidP="006B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B1" w:rsidRPr="00A41033" w:rsidTr="005727B1">
        <w:tc>
          <w:tcPr>
            <w:tcW w:w="560" w:type="dxa"/>
          </w:tcPr>
          <w:p w:rsidR="005727B1" w:rsidRPr="00A41033" w:rsidRDefault="00B9144D" w:rsidP="00572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35" w:type="dxa"/>
          </w:tcPr>
          <w:p w:rsidR="005727B1" w:rsidRDefault="005727B1" w:rsidP="00B71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РР Обучение дискуссии: «Деятельное сострадание в современном мире».</w:t>
            </w:r>
          </w:p>
        </w:tc>
        <w:tc>
          <w:tcPr>
            <w:tcW w:w="4076" w:type="dxa"/>
            <w:vMerge/>
          </w:tcPr>
          <w:p w:rsidR="005727B1" w:rsidRPr="00A41033" w:rsidRDefault="005727B1" w:rsidP="006B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B1" w:rsidRPr="00A41033" w:rsidTr="005727B1">
        <w:tc>
          <w:tcPr>
            <w:tcW w:w="560" w:type="dxa"/>
          </w:tcPr>
          <w:p w:rsidR="005727B1" w:rsidRPr="00CD1C7B" w:rsidRDefault="00CD1C7B" w:rsidP="005727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D1C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4935" w:type="dxa"/>
          </w:tcPr>
          <w:p w:rsidR="005727B1" w:rsidRPr="00CD1C7B" w:rsidRDefault="00C05571" w:rsidP="00B71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4"/>
                <w:szCs w:val="24"/>
                <w:lang w:eastAsia="ru-RU"/>
              </w:rPr>
              <w:t>Итог (2</w:t>
            </w:r>
            <w:r w:rsidR="00CD1C7B" w:rsidRPr="00CD1C7B"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4"/>
                <w:szCs w:val="24"/>
                <w:lang w:eastAsia="ru-RU"/>
              </w:rPr>
              <w:t xml:space="preserve"> часа)</w:t>
            </w:r>
          </w:p>
        </w:tc>
        <w:tc>
          <w:tcPr>
            <w:tcW w:w="4076" w:type="dxa"/>
            <w:vMerge/>
          </w:tcPr>
          <w:p w:rsidR="005727B1" w:rsidRPr="00A41033" w:rsidRDefault="005727B1" w:rsidP="006B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B1" w:rsidRPr="00A41033" w:rsidTr="005727B1">
        <w:tc>
          <w:tcPr>
            <w:tcW w:w="560" w:type="dxa"/>
          </w:tcPr>
          <w:p w:rsidR="005727B1" w:rsidRPr="00A41033" w:rsidRDefault="00C05571" w:rsidP="00572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35" w:type="dxa"/>
          </w:tcPr>
          <w:p w:rsidR="005727B1" w:rsidRDefault="005727B1" w:rsidP="00B71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проектов </w:t>
            </w:r>
          </w:p>
        </w:tc>
        <w:tc>
          <w:tcPr>
            <w:tcW w:w="4076" w:type="dxa"/>
            <w:vMerge/>
          </w:tcPr>
          <w:p w:rsidR="005727B1" w:rsidRPr="00A41033" w:rsidRDefault="005727B1" w:rsidP="006B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B1" w:rsidRPr="00A41033" w:rsidTr="005727B1">
        <w:tc>
          <w:tcPr>
            <w:tcW w:w="560" w:type="dxa"/>
          </w:tcPr>
          <w:p w:rsidR="005727B1" w:rsidRPr="00A41033" w:rsidRDefault="00C05571" w:rsidP="00572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35" w:type="dxa"/>
          </w:tcPr>
          <w:p w:rsidR="005727B1" w:rsidRDefault="005727B1" w:rsidP="00B71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занятие.</w:t>
            </w:r>
          </w:p>
        </w:tc>
        <w:tc>
          <w:tcPr>
            <w:tcW w:w="4076" w:type="dxa"/>
            <w:vMerge/>
          </w:tcPr>
          <w:p w:rsidR="005727B1" w:rsidRPr="00A41033" w:rsidRDefault="005727B1" w:rsidP="006B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5CA1" w:rsidRDefault="00835CA1" w:rsidP="006B1D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35CA1" w:rsidRDefault="00835CA1" w:rsidP="006B1D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D1C7B" w:rsidRDefault="00CD1C7B" w:rsidP="00B914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144D" w:rsidRDefault="00B9144D" w:rsidP="00B914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5CA1" w:rsidRDefault="00835CA1" w:rsidP="006B1D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9144D" w:rsidRDefault="00B9144D" w:rsidP="006B1D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00072" w:rsidRPr="003A5060" w:rsidRDefault="00460433" w:rsidP="006B1D4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060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3A5060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3A5060">
        <w:rPr>
          <w:rFonts w:ascii="Times New Roman" w:hAnsi="Times New Roman" w:cs="Times New Roman"/>
          <w:b/>
          <w:sz w:val="28"/>
          <w:szCs w:val="28"/>
        </w:rPr>
        <w:t>. Содержание программы.</w:t>
      </w:r>
    </w:p>
    <w:p w:rsidR="00460433" w:rsidRDefault="00460433" w:rsidP="00F50F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00AA" w:rsidRDefault="006903E0" w:rsidP="002900AA">
      <w:pPr>
        <w:shd w:val="clear" w:color="auto" w:fill="FFFFFF"/>
        <w:spacing w:after="0" w:line="275" w:lineRule="atLeast"/>
        <w:ind w:left="-540" w:right="-5" w:firstLine="54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8A1F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 </w:t>
      </w:r>
      <w:r w:rsidRPr="008A1FA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</w:t>
      </w:r>
      <w:r w:rsidR="002900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Введение (1 час)</w:t>
      </w:r>
    </w:p>
    <w:p w:rsidR="00DC1315" w:rsidRPr="002900AA" w:rsidRDefault="00DC1315" w:rsidP="002900AA">
      <w:pPr>
        <w:shd w:val="clear" w:color="auto" w:fill="FFFFFF"/>
        <w:spacing w:after="0" w:line="275" w:lineRule="atLeast"/>
        <w:ind w:right="-5" w:firstLine="54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8A1FA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Проблематика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курса факультатива. </w:t>
      </w:r>
      <w:r w:rsidRPr="008A1FA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В центре внимания значение д</w:t>
      </w:r>
      <w:r w:rsidRPr="008A1FA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еятельного сострадания и роль гуманных правил в жизни </w:t>
      </w:r>
      <w:r w:rsidRPr="008A1FA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человеческого общества.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8A1FA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Дополнительная информация исторического и право</w:t>
      </w:r>
      <w:r w:rsidRPr="008A1FA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вого характера. Роль Анри </w:t>
      </w:r>
      <w:proofErr w:type="spellStart"/>
      <w:r w:rsidRPr="008A1FA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Дюнана</w:t>
      </w:r>
      <w:proofErr w:type="spellEnd"/>
      <w:r w:rsidRPr="008A1FA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в создании Междун</w:t>
      </w:r>
      <w:r w:rsidRPr="008A1FA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ародного Комитета по оказанию помощи раненым - буд</w:t>
      </w:r>
      <w:r w:rsidRPr="008A1FA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ущего МККК. Роль Н. И. Пирогова в создании Российского</w:t>
      </w:r>
      <w:r w:rsidRPr="008A1FA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 общества Красного Креста.</w:t>
      </w:r>
    </w:p>
    <w:p w:rsidR="00DC1315" w:rsidRPr="008A1FA7" w:rsidRDefault="00DC1315" w:rsidP="00DC1315">
      <w:pPr>
        <w:shd w:val="clear" w:color="auto" w:fill="FFFFFF"/>
        <w:spacing w:after="0" w:line="275" w:lineRule="atLeast"/>
        <w:ind w:right="-5"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1FA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   Первое знакомство с гуманитарной деятельностью </w:t>
      </w:r>
      <w:r w:rsidRPr="008A1FA7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eastAsia="ru-RU"/>
        </w:rPr>
        <w:t>МККК и основными источниками международного гуманита</w:t>
      </w:r>
      <w:r w:rsidRPr="008A1FA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рного права - четырьмя Женевскими конвенциями.</w:t>
      </w:r>
    </w:p>
    <w:p w:rsidR="00DC1315" w:rsidRPr="008A1FA7" w:rsidRDefault="00DC1315" w:rsidP="00DC1315">
      <w:pPr>
        <w:shd w:val="clear" w:color="auto" w:fill="FFFFFF"/>
        <w:spacing w:after="0" w:line="275" w:lineRule="atLeast"/>
        <w:ind w:right="-5"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1FA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   </w:t>
      </w:r>
      <w:r w:rsidRPr="008A1FA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Вводимые понятия: деятельное сострадание, милосердие, ответственность, уважение достоинства; Меж</w:t>
      </w:r>
      <w:r w:rsidRPr="008A1FA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дународный Комитет Красного Креста, Российское </w:t>
      </w:r>
      <w:r w:rsidRPr="008A1F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общество Красного Креста, эмблема движения Красного</w:t>
      </w:r>
      <w:r w:rsidRPr="008A1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Креста и Красного Полумесяца, конвенция, военн</w:t>
      </w:r>
      <w:r w:rsidRPr="008A1FA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опленный.</w:t>
      </w:r>
    </w:p>
    <w:p w:rsidR="006903E0" w:rsidRPr="008A1FA7" w:rsidRDefault="006903E0" w:rsidP="006B1D42">
      <w:pPr>
        <w:shd w:val="clear" w:color="auto" w:fill="FFFFFF"/>
        <w:spacing w:after="0" w:line="275" w:lineRule="atLeast"/>
        <w:ind w:left="-540" w:right="-5" w:firstLine="54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903E0" w:rsidRDefault="006903E0" w:rsidP="00A453E1">
      <w:pPr>
        <w:shd w:val="clear" w:color="auto" w:fill="FFFFFF"/>
        <w:spacing w:after="0" w:line="240" w:lineRule="auto"/>
        <w:ind w:right="-5" w:hanging="2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1D42" w:rsidRPr="006903E0" w:rsidRDefault="006B1D42" w:rsidP="00A453E1">
      <w:pPr>
        <w:shd w:val="clear" w:color="auto" w:fill="FFFFFF"/>
        <w:spacing w:after="0" w:line="240" w:lineRule="auto"/>
        <w:ind w:right="-5" w:hanging="27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8A1F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 </w:t>
      </w:r>
      <w:r w:rsidR="006903E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</w:t>
      </w:r>
      <w:r w:rsidRPr="008A1FA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. О </w:t>
      </w:r>
      <w:r w:rsidRPr="006903E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правилах </w:t>
      </w:r>
      <w:r w:rsidR="006903E0" w:rsidRPr="006903E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(4 часа</w:t>
      </w:r>
      <w:r w:rsidRPr="006903E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)</w:t>
      </w:r>
    </w:p>
    <w:p w:rsidR="006B1D42" w:rsidRPr="008A1FA7" w:rsidRDefault="006B1D42" w:rsidP="00A453E1">
      <w:pPr>
        <w:shd w:val="clear" w:color="auto" w:fill="FFFFFF"/>
        <w:spacing w:after="0" w:line="240" w:lineRule="auto"/>
        <w:ind w:right="-5"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1F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   </w:t>
      </w:r>
      <w:r w:rsidRPr="008A1FA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Гуманистический </w:t>
      </w:r>
      <w:r w:rsidR="003920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компонент. Разнообразные </w:t>
      </w:r>
      <w:r w:rsidRPr="008A1FA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правила </w:t>
      </w:r>
      <w:r w:rsidR="00392040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и </w:t>
      </w:r>
      <w:r w:rsidRPr="008A1FA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обычаи регулируют взаимоотношения людей. Соблюдение </w:t>
      </w:r>
      <w:r w:rsidRPr="008A1FA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определенных правил способствует защите людей.</w:t>
      </w:r>
    </w:p>
    <w:p w:rsidR="006B1D42" w:rsidRPr="008A1FA7" w:rsidRDefault="006B1D42" w:rsidP="00A453E1">
      <w:pPr>
        <w:shd w:val="clear" w:color="auto" w:fill="FFFFFF"/>
        <w:spacing w:after="0" w:line="240" w:lineRule="auto"/>
        <w:ind w:right="-5"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1FA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   Литературоведческий компонент. Литературная  (ав</w:t>
      </w:r>
      <w:r w:rsidRPr="008A1FA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торская) сказка. Композиция сказки. Поучительность как  жанровый признак сказки.</w:t>
      </w:r>
    </w:p>
    <w:p w:rsidR="001B7FC3" w:rsidRDefault="006B1D42" w:rsidP="00A453E1">
      <w:pPr>
        <w:shd w:val="clear" w:color="auto" w:fill="FFFFFF"/>
        <w:spacing w:after="0" w:line="240" w:lineRule="auto"/>
        <w:ind w:right="-5"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1FA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   </w:t>
      </w:r>
      <w:r w:rsidR="006678B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Основные виды деятельности: п</w:t>
      </w:r>
      <w:r w:rsidRPr="008A1FA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ересказ текста, рассказ от </w:t>
      </w:r>
      <w:r w:rsidRPr="008A1FA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первого лица; обогащение словарного запаса; выполнение заданий в ситуации диалогического общения, реше</w:t>
      </w:r>
      <w:r w:rsidRPr="008A1FA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ние речевой задачи.</w:t>
      </w:r>
    </w:p>
    <w:p w:rsidR="001B7FC3" w:rsidRDefault="006B1D42" w:rsidP="00A453E1">
      <w:pPr>
        <w:shd w:val="clear" w:color="auto" w:fill="FFFFFF"/>
        <w:spacing w:after="0" w:line="240" w:lineRule="auto"/>
        <w:ind w:right="-5"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1FA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Слова, которые вводятся в тезаурус школьников: пра</w:t>
      </w:r>
      <w:r w:rsidRPr="008A1FA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вила, ограничение, запрет.</w:t>
      </w:r>
    </w:p>
    <w:p w:rsidR="006B1D42" w:rsidRPr="008A1FA7" w:rsidRDefault="006B1D42" w:rsidP="00A453E1">
      <w:pPr>
        <w:shd w:val="clear" w:color="auto" w:fill="FFFFFF"/>
        <w:spacing w:after="0" w:line="240" w:lineRule="auto"/>
        <w:ind w:right="-5"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1FA7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lang w:eastAsia="ru-RU"/>
        </w:rPr>
        <w:t>Сказка «Общее счастье» </w:t>
      </w:r>
      <w:r w:rsidRPr="008A1FA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(из фольклора народов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8A1FA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Северного Кавказа) (1 час)</w:t>
      </w:r>
      <w:r w:rsidR="00AC15F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. </w:t>
      </w:r>
      <w:r w:rsidR="001B7F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8A1FA7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eastAsia="ru-RU"/>
        </w:rPr>
        <w:t>Цели:</w:t>
      </w:r>
      <w:r w:rsidR="001B7F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8A1FA7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/>
        </w:rPr>
        <w:t>общая - </w:t>
      </w:r>
      <w:r w:rsidRPr="008A1FA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начать разговор с учениками о роли правил в </w:t>
      </w:r>
      <w:r w:rsidRPr="008A1FA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жизни людей и взаимном уважении как основе этих пра</w:t>
      </w:r>
      <w:r w:rsidRPr="008A1FA7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lang w:eastAsia="ru-RU"/>
        </w:rPr>
        <w:t>вил;</w:t>
      </w:r>
      <w:r w:rsidRPr="008A1F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1B7F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8A1FA7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/>
        </w:rPr>
        <w:t>частная - </w:t>
      </w:r>
      <w:r w:rsidRPr="008A1FA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углубить представление учеников о </w:t>
      </w:r>
      <w:r w:rsidRPr="008A1FA7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/>
        </w:rPr>
        <w:t>поучи</w:t>
      </w:r>
      <w:r w:rsidRPr="008A1FA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тельности как жанровом признаке сказки.</w:t>
      </w:r>
    </w:p>
    <w:p w:rsidR="006B1D42" w:rsidRDefault="006B1D42" w:rsidP="00A453E1">
      <w:pPr>
        <w:shd w:val="clear" w:color="auto" w:fill="FFFFFF"/>
        <w:spacing w:after="0" w:line="240" w:lineRule="auto"/>
        <w:ind w:right="-5" w:firstLine="540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8A1FA7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lang w:eastAsia="ru-RU"/>
        </w:rPr>
        <w:t>Т. Александрова «</w:t>
      </w:r>
      <w:proofErr w:type="spellStart"/>
      <w:r w:rsidRPr="008A1FA7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lang w:eastAsia="ru-RU"/>
        </w:rPr>
        <w:t>Светофорчик</w:t>
      </w:r>
      <w:proofErr w:type="spellEnd"/>
      <w:r w:rsidRPr="008A1FA7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lang w:eastAsia="ru-RU"/>
        </w:rPr>
        <w:t>» </w:t>
      </w:r>
      <w:r w:rsidRPr="008A1FA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(сказка) (1 час)</w:t>
      </w:r>
      <w:r w:rsidR="00AC15F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.</w:t>
      </w:r>
      <w:r w:rsidR="001B7F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8A1FA7">
        <w:rPr>
          <w:rFonts w:ascii="Times New Roman" w:eastAsia="Times New Roman" w:hAnsi="Times New Roman" w:cs="Times New Roman"/>
          <w:i/>
          <w:iCs/>
          <w:color w:val="000000"/>
          <w:spacing w:val="-9"/>
          <w:sz w:val="24"/>
          <w:szCs w:val="24"/>
          <w:lang w:eastAsia="ru-RU"/>
        </w:rPr>
        <w:t>Цели:</w:t>
      </w:r>
      <w:r w:rsidR="001B7F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8A1FA7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eastAsia="ru-RU"/>
        </w:rPr>
        <w:t>общая - </w:t>
      </w:r>
      <w:r w:rsidRPr="008A1FA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продолжить разговор о роли правил, по кото</w:t>
      </w:r>
      <w:r w:rsidRPr="008A1FA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рым строится жизнь людей;</w:t>
      </w:r>
      <w:r w:rsidR="001B7F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8A1F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част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</w:t>
      </w:r>
      <w:r w:rsidRPr="008A1F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ая - </w:t>
      </w:r>
      <w:r w:rsidR="00127F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8A1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расширить представление о литературной </w:t>
      </w:r>
      <w:r w:rsidRPr="008A1FA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(авторской) сказке, о композиции сказки.</w:t>
      </w:r>
    </w:p>
    <w:p w:rsidR="006B1D42" w:rsidRDefault="006B1D42" w:rsidP="00A453E1">
      <w:pPr>
        <w:shd w:val="clear" w:color="auto" w:fill="FFFFFF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</w:pPr>
    </w:p>
    <w:p w:rsidR="006B1D42" w:rsidRDefault="006B1D42" w:rsidP="00A453E1">
      <w:pPr>
        <w:shd w:val="clear" w:color="auto" w:fill="FFFFFF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1FA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Раздел </w:t>
      </w:r>
      <w:r w:rsidR="006903E0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3</w:t>
      </w:r>
      <w:r w:rsidRPr="008A1FA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. Об уважении и сострадании</w:t>
      </w:r>
      <w:r w:rsidR="0010415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 xml:space="preserve"> (1</w:t>
      </w:r>
      <w:r w:rsidR="00237BA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2</w:t>
      </w:r>
      <w:r w:rsidR="0028435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 xml:space="preserve"> часов)</w:t>
      </w:r>
    </w:p>
    <w:p w:rsidR="006B1D42" w:rsidRPr="008A1FA7" w:rsidRDefault="006B1D42" w:rsidP="00A453E1">
      <w:pPr>
        <w:shd w:val="clear" w:color="auto" w:fill="FFFFFF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          </w:t>
      </w:r>
      <w:r w:rsidRPr="008A1FA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Гуманистический компонент. Взаимное уважение дос</w:t>
      </w:r>
      <w:r w:rsidRPr="008A1FA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тоинства вне зависимости от различий - вот основа правил, </w:t>
      </w:r>
      <w:r w:rsidRPr="008A1FA7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>по которым  должны строиться отношения между людьми.</w:t>
      </w:r>
    </w:p>
    <w:p w:rsidR="006678B4" w:rsidRDefault="006B1D42" w:rsidP="006678B4">
      <w:pPr>
        <w:shd w:val="clear" w:color="auto" w:fill="FFFFFF"/>
        <w:spacing w:before="29" w:after="0" w:line="240" w:lineRule="auto"/>
        <w:ind w:right="-5"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1FA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Литературове</w:t>
      </w:r>
      <w:r w:rsidR="00AC15F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дческий компонент. Литературная </w:t>
      </w:r>
      <w:r w:rsidRPr="008A1FA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сказка, </w:t>
      </w:r>
      <w:r w:rsidR="00AC15F0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композиция, </w:t>
      </w:r>
      <w:r w:rsidRPr="008A1FA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роль художественной детали.</w:t>
      </w:r>
    </w:p>
    <w:p w:rsidR="006B1D42" w:rsidRPr="008A1FA7" w:rsidRDefault="006678B4" w:rsidP="006678B4">
      <w:pPr>
        <w:shd w:val="clear" w:color="auto" w:fill="FFFFFF"/>
        <w:spacing w:before="29" w:after="0" w:line="240" w:lineRule="auto"/>
        <w:ind w:right="-5"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Развивающий компонент: 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о</w:t>
      </w:r>
      <w:r w:rsidR="006B1D42" w:rsidRPr="008A1FA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богащение словарного запа</w:t>
      </w:r>
      <w:r w:rsidR="006B1D42" w:rsidRPr="008A1FA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са, составление устного рассказа; выполнение заданий </w:t>
      </w:r>
      <w:r w:rsidR="006B1D42" w:rsidRPr="008A1FA7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ситуации диалогического общения, формулирование основ</w:t>
      </w:r>
      <w:r w:rsidR="006B1D42" w:rsidRPr="008A1FA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ной мысли произведения; обучение дискуссионной речи.</w:t>
      </w:r>
    </w:p>
    <w:p w:rsidR="006B1D42" w:rsidRPr="008A1FA7" w:rsidRDefault="006B1D42" w:rsidP="00A453E1">
      <w:pPr>
        <w:shd w:val="clear" w:color="auto" w:fill="FFFFFF"/>
        <w:spacing w:before="34" w:after="0" w:line="240" w:lineRule="auto"/>
        <w:ind w:right="-5"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1FA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Слова, которые вводятся в тезаурус школьников: </w:t>
      </w:r>
      <w:r w:rsidRPr="008A1FA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уважение, достоинство, сострадание.</w:t>
      </w:r>
    </w:p>
    <w:p w:rsidR="006B1D42" w:rsidRDefault="006B1D42" w:rsidP="00A453E1">
      <w:pPr>
        <w:shd w:val="clear" w:color="auto" w:fill="FFFFFF"/>
        <w:spacing w:after="0" w:line="240" w:lineRule="auto"/>
        <w:ind w:right="-5"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1FA7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>Е. Носов «Трудный хлеб» </w:t>
      </w:r>
      <w:r w:rsidRPr="008A1FA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(рассказ) (1 час)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8A1FA7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eastAsia="ru-RU"/>
        </w:rPr>
        <w:t>Цели: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eastAsia="ru-RU"/>
        </w:rPr>
        <w:t xml:space="preserve"> </w:t>
      </w:r>
      <w:r w:rsidRPr="008A1FA7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/>
        </w:rPr>
        <w:t>общая - </w:t>
      </w:r>
      <w:r w:rsidRPr="008A1FA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привлечь внимание учеников к обсуждению </w:t>
      </w:r>
      <w:r w:rsidRPr="008A1FA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вопросов, связанных с понятием «уважение»;</w:t>
      </w:r>
      <w:r w:rsidR="00AC15F0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Pr="008A1FA7">
        <w:rPr>
          <w:rFonts w:ascii="Times New Roman" w:eastAsia="Times New Roman" w:hAnsi="Times New Roman" w:cs="Times New Roman"/>
          <w:i/>
          <w:iCs/>
          <w:color w:val="000000"/>
          <w:spacing w:val="-7"/>
          <w:sz w:val="24"/>
          <w:szCs w:val="24"/>
          <w:lang w:eastAsia="ru-RU"/>
        </w:rPr>
        <w:t>частная - </w:t>
      </w:r>
      <w:r w:rsidRPr="008A1FA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расширить представление о способах выраже</w:t>
      </w:r>
      <w:r w:rsidRPr="008A1FA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ния авторского отношения к персонажам.</w:t>
      </w:r>
    </w:p>
    <w:p w:rsidR="006B1D42" w:rsidRDefault="006B1D42" w:rsidP="00A453E1">
      <w:pPr>
        <w:shd w:val="clear" w:color="auto" w:fill="FFFFFF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-7"/>
          <w:sz w:val="24"/>
          <w:szCs w:val="24"/>
          <w:lang w:eastAsia="ru-RU"/>
        </w:rPr>
        <w:t xml:space="preserve">           </w:t>
      </w:r>
      <w:r w:rsidRPr="008A1FA7"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  <w:t>А. Платонов «Неизвестный цветок» </w:t>
      </w:r>
      <w:r w:rsidRPr="008A1FA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(сказка-быль) </w:t>
      </w:r>
      <w:r w:rsidR="0028435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(</w:t>
      </w:r>
      <w:r w:rsidRPr="008A1FA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2 часа)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8A1FA7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Цели: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8A1FA7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/>
        </w:rPr>
        <w:t>общая - </w:t>
      </w:r>
      <w:r w:rsidRPr="008A1FA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привлечь внимание учеников к обсуждению </w:t>
      </w:r>
      <w:r w:rsidRPr="008A1FA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вопросов, связанных с уважением достоинства;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8A1FA7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  <w:lang w:eastAsia="ru-RU"/>
        </w:rPr>
        <w:t>частные -</w:t>
      </w:r>
      <w:r w:rsidRPr="008A1FA7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  <w:lang w:eastAsia="ru-RU"/>
        </w:rPr>
        <w:lastRenderedPageBreak/>
        <w:t> </w:t>
      </w:r>
      <w:r w:rsidRPr="008A1FA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расширить представление о литературной сказке и композиции художественного произведения; познакомить с афоризмом как малым жанром.</w:t>
      </w:r>
    </w:p>
    <w:p w:rsidR="006B1D42" w:rsidRDefault="006B1D42" w:rsidP="00A453E1">
      <w:pPr>
        <w:shd w:val="clear" w:color="auto" w:fill="FFFFFF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  <w:t xml:space="preserve">           </w:t>
      </w:r>
      <w:r w:rsidRPr="008A1FA7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>О. Уайльд «Мальчик-звезда» </w:t>
      </w:r>
      <w:r w:rsidR="0010415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(сказка) (3</w:t>
      </w:r>
      <w:r w:rsidRPr="008A1FA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час</w:t>
      </w:r>
      <w:r w:rsidR="0010415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а</w:t>
      </w:r>
      <w:r w:rsidRPr="008A1FA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8A1FA7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Цели: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8A1FA7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/>
        </w:rPr>
        <w:t>общая - </w:t>
      </w:r>
      <w:r w:rsidRPr="008A1FA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привлечь внимание учеников к обсуждению </w:t>
      </w:r>
      <w:r w:rsidRPr="008A1FA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вопросов, связанных с понятием «сострадание»;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8A1FA7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частная - </w:t>
      </w:r>
      <w:r w:rsidRPr="008A1FA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расширить представление об авторской </w:t>
      </w:r>
      <w:r w:rsidRPr="008A1FA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сказке, аллегории и троекратном повторе как жанровом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="0010415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признаке сказки, развитии умения составлять аргументацию тезисов.</w:t>
      </w:r>
    </w:p>
    <w:p w:rsidR="00284356" w:rsidRDefault="00104159" w:rsidP="00284356">
      <w:pPr>
        <w:shd w:val="clear" w:color="auto" w:fill="FFFFFF"/>
        <w:spacing w:after="0" w:line="240" w:lineRule="auto"/>
        <w:ind w:right="-5"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Практическая деятельность  (</w:t>
      </w:r>
      <w:r w:rsidR="00237BA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часов</w:t>
      </w:r>
      <w:r w:rsidR="0028435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): сочинение-рассуждение, создание сказок, разработка сборника сказок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, обучение созданию презента</w:t>
      </w:r>
      <w:r w:rsidR="00237BA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ций; разработка индивидуального маршрута подготовки итоговых проектных работ.</w:t>
      </w:r>
    </w:p>
    <w:p w:rsidR="006F60F7" w:rsidRDefault="006F60F7" w:rsidP="00A453E1">
      <w:pPr>
        <w:shd w:val="clear" w:color="auto" w:fill="FFFFFF"/>
        <w:spacing w:before="10" w:after="0" w:line="240" w:lineRule="auto"/>
        <w:ind w:right="-5"/>
        <w:jc w:val="both"/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lang w:eastAsia="ru-RU"/>
        </w:rPr>
      </w:pPr>
    </w:p>
    <w:p w:rsidR="006B1D42" w:rsidRDefault="006903E0" w:rsidP="00A453E1">
      <w:pPr>
        <w:shd w:val="clear" w:color="auto" w:fill="FFFFFF"/>
        <w:spacing w:before="10" w:after="0" w:line="240" w:lineRule="auto"/>
        <w:ind w:right="-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lang w:eastAsia="ru-RU"/>
        </w:rPr>
        <w:t>Раздел 4</w:t>
      </w:r>
      <w:r w:rsidR="006B1D42" w:rsidRPr="008A1FA7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lang w:eastAsia="ru-RU"/>
        </w:rPr>
        <w:t xml:space="preserve">. </w:t>
      </w:r>
      <w:r w:rsidR="006B1D42" w:rsidRPr="00127F55">
        <w:rPr>
          <w:rFonts w:ascii="Times New Roman" w:eastAsia="Times New Roman" w:hAnsi="Times New Roman" w:cs="Times New Roman"/>
          <w:b/>
          <w:bCs/>
          <w:i/>
          <w:color w:val="000000"/>
          <w:spacing w:val="-7"/>
          <w:sz w:val="24"/>
          <w:szCs w:val="24"/>
          <w:lang w:eastAsia="ru-RU"/>
        </w:rPr>
        <w:t>О войне</w:t>
      </w:r>
      <w:r w:rsidR="00104159">
        <w:rPr>
          <w:rFonts w:ascii="Times New Roman" w:eastAsia="Times New Roman" w:hAnsi="Times New Roman" w:cs="Times New Roman"/>
          <w:b/>
          <w:bCs/>
          <w:i/>
          <w:color w:val="000000"/>
          <w:spacing w:val="-7"/>
          <w:sz w:val="24"/>
          <w:szCs w:val="24"/>
          <w:lang w:eastAsia="ru-RU"/>
        </w:rPr>
        <w:t xml:space="preserve"> (9 </w:t>
      </w:r>
      <w:r w:rsidR="00F51722">
        <w:rPr>
          <w:rFonts w:ascii="Times New Roman" w:eastAsia="Times New Roman" w:hAnsi="Times New Roman" w:cs="Times New Roman"/>
          <w:b/>
          <w:bCs/>
          <w:i/>
          <w:color w:val="000000"/>
          <w:spacing w:val="-7"/>
          <w:sz w:val="24"/>
          <w:szCs w:val="24"/>
          <w:lang w:eastAsia="ru-RU"/>
        </w:rPr>
        <w:t>часов)</w:t>
      </w:r>
    </w:p>
    <w:p w:rsidR="006B1D42" w:rsidRPr="008A1FA7" w:rsidRDefault="006B1D42" w:rsidP="00A453E1">
      <w:pPr>
        <w:shd w:val="clear" w:color="auto" w:fill="FFFFFF"/>
        <w:spacing w:before="10" w:after="0" w:line="240" w:lineRule="auto"/>
        <w:ind w:right="-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</w:t>
      </w:r>
      <w:r w:rsidRPr="008A1FA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Гуманистический компонент. Даже на войне возможно</w:t>
      </w:r>
      <w:r w:rsidRPr="008A1F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пр</w:t>
      </w:r>
      <w:r w:rsidRPr="008A1FA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оявление гуманности.</w:t>
      </w:r>
    </w:p>
    <w:p w:rsidR="006678B4" w:rsidRDefault="006B1D42" w:rsidP="006678B4">
      <w:pPr>
        <w:shd w:val="clear" w:color="auto" w:fill="FFFFFF"/>
        <w:spacing w:before="14" w:after="0" w:line="240" w:lineRule="auto"/>
        <w:ind w:right="-5"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1FA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Литературоведческий компонент. Сравнительная хар</w:t>
      </w:r>
      <w:r w:rsidRPr="008A1FA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актеристика героев; жанр дневниковых записей. Дневниковые записи. Исторический фон художественного произ</w:t>
      </w:r>
      <w:r w:rsidRPr="008A1FA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ведения. Лаборатория писателя. Прототип.</w:t>
      </w:r>
    </w:p>
    <w:p w:rsidR="006B1D42" w:rsidRPr="008A1FA7" w:rsidRDefault="006678B4" w:rsidP="006678B4">
      <w:pPr>
        <w:shd w:val="clear" w:color="auto" w:fill="FFFFFF"/>
        <w:spacing w:before="14" w:after="0" w:line="240" w:lineRule="auto"/>
        <w:ind w:right="-5"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Развивающий компонент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: о</w:t>
      </w:r>
      <w:r w:rsidR="006B1D42" w:rsidRPr="008A1FA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богащение словарного запаса; развитие умения рассуждать; развитие исследовател</w:t>
      </w:r>
      <w:r w:rsidR="006B1D42" w:rsidRPr="008A1FA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ьских способностей (ассоциативного мышления, твор</w:t>
      </w:r>
      <w:r w:rsidR="006B1D42" w:rsidRPr="008A1FA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ческого воображения, умения сравнивать).</w:t>
      </w:r>
    </w:p>
    <w:p w:rsidR="006B1D42" w:rsidRPr="008A1FA7" w:rsidRDefault="006B1D42" w:rsidP="00A453E1">
      <w:pPr>
        <w:shd w:val="clear" w:color="auto" w:fill="FFFFFF"/>
        <w:spacing w:before="5" w:after="0" w:line="240" w:lineRule="auto"/>
        <w:ind w:right="-5"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1FA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Слова, которые вводятся в тезаурус школьников: конф</w:t>
      </w:r>
      <w:r w:rsidRPr="008A1FA7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>ликт, вооруженный конфликт, военнопленный, защита, гума</w:t>
      </w:r>
      <w:r w:rsidRPr="008A1FA7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  <w:lang w:eastAsia="ru-RU"/>
        </w:rPr>
        <w:t>нность.</w:t>
      </w:r>
    </w:p>
    <w:p w:rsidR="001B7FC3" w:rsidRDefault="006B1D42" w:rsidP="00A453E1">
      <w:pPr>
        <w:shd w:val="clear" w:color="auto" w:fill="FFFFFF"/>
        <w:spacing w:after="0" w:line="240" w:lineRule="auto"/>
        <w:ind w:right="-5"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1FA7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>Л. Толстой «Война и мир» </w:t>
      </w:r>
      <w:r w:rsidRPr="008A1FA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(отрывки из романа) </w:t>
      </w:r>
      <w:r w:rsidR="00F5172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(</w:t>
      </w:r>
      <w:r w:rsidRPr="008A1FA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3 часа)</w:t>
      </w:r>
      <w:r w:rsidR="001B7FC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8A1FA7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eastAsia="ru-RU"/>
        </w:rPr>
        <w:t>Цели:</w:t>
      </w:r>
      <w:r w:rsidR="001E4723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eastAsia="ru-RU"/>
        </w:rPr>
        <w:t xml:space="preserve"> </w:t>
      </w:r>
      <w:r w:rsidRPr="008A1FA7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eastAsia="ru-RU"/>
        </w:rPr>
        <w:t>общая - </w:t>
      </w:r>
      <w:r w:rsidRPr="008A1FA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обсудить с учениками вопросы, связанные с </w:t>
      </w:r>
      <w:r w:rsidRPr="008A1FA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отношением к военнопленным и обращением с ними;</w:t>
      </w:r>
      <w:r w:rsidR="001B7F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8A1FA7"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eastAsia="ru-RU"/>
        </w:rPr>
        <w:t>частные - </w:t>
      </w:r>
      <w:r w:rsidRPr="008A1FA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формировать умение собирать материал </w:t>
      </w:r>
      <w:r w:rsidRPr="008A1FA7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сравнительной характеристики героев; расширить предста</w:t>
      </w:r>
      <w:r w:rsidRPr="008A1FA7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>вление о роли художественной детали в характеристике ге</w:t>
      </w:r>
      <w:r w:rsidRPr="008A1FA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роев; развивать умение анализировать эпизод.</w:t>
      </w:r>
    </w:p>
    <w:p w:rsidR="006B1D42" w:rsidRDefault="006B1D42" w:rsidP="00A453E1">
      <w:pPr>
        <w:shd w:val="clear" w:color="auto" w:fill="FFFFFF"/>
        <w:spacing w:after="0" w:line="240" w:lineRule="auto"/>
        <w:ind w:right="-5" w:firstLine="540"/>
        <w:jc w:val="both"/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</w:pPr>
      <w:r w:rsidRPr="008A1F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Д. Давыдов «1812 год» </w:t>
      </w:r>
      <w:r w:rsidRPr="008A1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(отрывок из дневника) </w:t>
      </w:r>
      <w:r w:rsidRPr="008A1FA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(1 час)</w:t>
      </w:r>
      <w:r w:rsidR="001B7F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8A1FA7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eastAsia="ru-RU"/>
        </w:rPr>
        <w:t>Цели:</w:t>
      </w:r>
      <w:r w:rsidR="001B7F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8A1FA7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/>
        </w:rPr>
        <w:t>общая - </w:t>
      </w:r>
      <w:r w:rsidRPr="008A1FA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продолжить обсуждение вопросов, связан</w:t>
      </w:r>
      <w:r w:rsidR="001B7FC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н</w:t>
      </w:r>
      <w:r w:rsidRPr="008A1FA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ых </w:t>
      </w:r>
      <w:r w:rsidRPr="008A1FA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с обращением с военнопленными;</w:t>
      </w:r>
      <w:r w:rsidR="001B7F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8A1FA7">
        <w:rPr>
          <w:rFonts w:ascii="Times New Roman" w:eastAsia="Times New Roman" w:hAnsi="Times New Roman" w:cs="Times New Roman"/>
          <w:i/>
          <w:iCs/>
          <w:color w:val="000000"/>
          <w:spacing w:val="-7"/>
          <w:sz w:val="24"/>
          <w:szCs w:val="24"/>
          <w:lang w:eastAsia="ru-RU"/>
        </w:rPr>
        <w:t>частные - </w:t>
      </w:r>
      <w:r w:rsidRPr="008A1FA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познакомить учащихся с жанром дневнико</w:t>
      </w:r>
      <w:r w:rsidRPr="008A1FA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вых записей; развивать умение анализировать эпизод.</w:t>
      </w:r>
    </w:p>
    <w:p w:rsidR="00104159" w:rsidRDefault="00104159" w:rsidP="00104159">
      <w:pPr>
        <w:shd w:val="clear" w:color="auto" w:fill="FFFFFF"/>
        <w:spacing w:after="0" w:line="240" w:lineRule="auto"/>
        <w:ind w:right="-5" w:firstLine="540"/>
        <w:jc w:val="both"/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</w:pPr>
      <w:r w:rsidRPr="00104159">
        <w:rPr>
          <w:rFonts w:ascii="Times New Roman" w:eastAsia="Times New Roman" w:hAnsi="Times New Roman" w:cs="Times New Roman"/>
          <w:b/>
          <w:color w:val="000000"/>
          <w:spacing w:val="-9"/>
          <w:sz w:val="24"/>
          <w:szCs w:val="24"/>
          <w:lang w:eastAsia="ru-RU"/>
        </w:rPr>
        <w:t xml:space="preserve">Ф. Глинка «Последнее уничтожение на Бородинском поле»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(1 час)</w:t>
      </w:r>
    </w:p>
    <w:p w:rsidR="00F51722" w:rsidRPr="008A1FA7" w:rsidRDefault="00104159" w:rsidP="00A453E1">
      <w:pPr>
        <w:shd w:val="clear" w:color="auto" w:fill="FFFFFF"/>
        <w:spacing w:after="0" w:line="240" w:lineRule="auto"/>
        <w:ind w:right="-5"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Практическая деятельность  (4</w:t>
      </w:r>
      <w:r w:rsidR="00F51722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 xml:space="preserve"> часа): ведение дневниковых записей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, анализ эпизода, создание презентаций.</w:t>
      </w:r>
    </w:p>
    <w:p w:rsidR="001E4723" w:rsidRPr="004A06DE" w:rsidRDefault="001E4723" w:rsidP="00A453E1">
      <w:pPr>
        <w:shd w:val="clear" w:color="auto" w:fill="FFFFFF"/>
        <w:spacing w:after="0" w:line="240" w:lineRule="auto"/>
        <w:ind w:right="-5" w:firstLine="540"/>
        <w:jc w:val="both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</w:pPr>
    </w:p>
    <w:p w:rsidR="001E4723" w:rsidRPr="004A06DE" w:rsidRDefault="006903E0" w:rsidP="00A453E1">
      <w:pPr>
        <w:shd w:val="clear" w:color="auto" w:fill="FFFFFF"/>
        <w:spacing w:after="0" w:line="240" w:lineRule="auto"/>
        <w:ind w:right="-5" w:hanging="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6DE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>Раздел 5</w:t>
      </w:r>
      <w:r w:rsidR="006B1D42" w:rsidRPr="004A06DE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>. О </w:t>
      </w:r>
      <w:r w:rsidR="006B1D42" w:rsidRPr="004A06DE">
        <w:rPr>
          <w:rFonts w:ascii="Times New Roman" w:eastAsia="Times New Roman" w:hAnsi="Times New Roman" w:cs="Times New Roman"/>
          <w:b/>
          <w:bCs/>
          <w:i/>
          <w:iCs/>
          <w:spacing w:val="-6"/>
          <w:sz w:val="24"/>
          <w:szCs w:val="24"/>
          <w:lang w:eastAsia="ru-RU"/>
        </w:rPr>
        <w:t>деятельном сострадании</w:t>
      </w:r>
      <w:r w:rsidR="00C05571">
        <w:rPr>
          <w:rFonts w:ascii="Times New Roman" w:eastAsia="Times New Roman" w:hAnsi="Times New Roman" w:cs="Times New Roman"/>
          <w:b/>
          <w:bCs/>
          <w:i/>
          <w:iCs/>
          <w:spacing w:val="-6"/>
          <w:sz w:val="24"/>
          <w:szCs w:val="24"/>
          <w:lang w:eastAsia="ru-RU"/>
        </w:rPr>
        <w:t xml:space="preserve"> (4часа</w:t>
      </w:r>
      <w:r w:rsidR="00104159" w:rsidRPr="004A06DE">
        <w:rPr>
          <w:rFonts w:ascii="Times New Roman" w:eastAsia="Times New Roman" w:hAnsi="Times New Roman" w:cs="Times New Roman"/>
          <w:b/>
          <w:bCs/>
          <w:i/>
          <w:iCs/>
          <w:spacing w:val="-6"/>
          <w:sz w:val="24"/>
          <w:szCs w:val="24"/>
          <w:lang w:eastAsia="ru-RU"/>
        </w:rPr>
        <w:t>)</w:t>
      </w:r>
    </w:p>
    <w:p w:rsidR="006B1D42" w:rsidRPr="008A1FA7" w:rsidRDefault="006B1D42" w:rsidP="00A453E1">
      <w:pPr>
        <w:shd w:val="clear" w:color="auto" w:fill="FFFFFF"/>
        <w:spacing w:after="0" w:line="240" w:lineRule="auto"/>
        <w:ind w:right="-5"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1FA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Гуманистический компонент. Сострадание, уважение </w:t>
      </w:r>
      <w:r w:rsidRPr="008A1FA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достоинства других людей лежат как в основе гуманных </w:t>
      </w:r>
      <w:r w:rsidRPr="008A1FA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поступков людей, так и в основе правил, направленных  на </w:t>
      </w:r>
      <w:r w:rsidRPr="008A1FA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защиту человека.</w:t>
      </w:r>
    </w:p>
    <w:p w:rsidR="006B1D42" w:rsidRPr="008A1FA7" w:rsidRDefault="006B1D42" w:rsidP="00A453E1">
      <w:pPr>
        <w:shd w:val="clear" w:color="auto" w:fill="FFFFFF"/>
        <w:spacing w:before="24" w:after="0" w:line="240" w:lineRule="auto"/>
        <w:ind w:right="-5"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1FA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Литературоведческий компонент. Композиция эпичес</w:t>
      </w:r>
      <w:r w:rsidRPr="008A1FA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кого произведения малой формы. Рождественский рассказ. Мемуары.</w:t>
      </w:r>
    </w:p>
    <w:p w:rsidR="006B1D42" w:rsidRPr="008A1FA7" w:rsidRDefault="006678B4" w:rsidP="00A453E1">
      <w:pPr>
        <w:shd w:val="clear" w:color="auto" w:fill="FFFFFF"/>
        <w:spacing w:before="19" w:after="0" w:line="240" w:lineRule="auto"/>
        <w:ind w:right="-5"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Развивающий компонент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: о</w:t>
      </w:r>
      <w:r w:rsidR="006B1D42" w:rsidRPr="008A1FA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богащение словарного за</w:t>
      </w:r>
      <w:r w:rsidR="006B1D42" w:rsidRPr="008A1FA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паса; самостоятельная работа учащихся с текстом; развитие навыков диалогового общения; развитие умения соста</w:t>
      </w:r>
      <w:r w:rsidR="006B1D42" w:rsidRPr="008A1FA7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влять устный рассказ; развитие умения сравнивать и совер</w:t>
      </w:r>
      <w:r w:rsidR="006B1D42" w:rsidRPr="008A1FA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шенствовать написанное; развитие творческих способностей; развитие умения аргументировать.</w:t>
      </w:r>
    </w:p>
    <w:p w:rsidR="001B7FC3" w:rsidRDefault="006B1D42" w:rsidP="00A453E1">
      <w:pPr>
        <w:shd w:val="clear" w:color="auto" w:fill="FFFFFF"/>
        <w:spacing w:before="10" w:after="0" w:line="240" w:lineRule="auto"/>
        <w:ind w:right="-5"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1FA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Слова, которые вводятся в тезаурус школьников: деятельное сострадание, помощь.</w:t>
      </w:r>
    </w:p>
    <w:p w:rsidR="001B7FC3" w:rsidRDefault="006B1D42" w:rsidP="00A453E1">
      <w:pPr>
        <w:shd w:val="clear" w:color="auto" w:fill="FFFFFF"/>
        <w:spacing w:before="10" w:after="0" w:line="240" w:lineRule="auto"/>
        <w:ind w:right="-5"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1FA7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А. Куприн «Чудесный доктор» </w:t>
      </w:r>
      <w:r w:rsidR="0010415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(рассказ) (2</w:t>
      </w:r>
      <w:r w:rsidRPr="008A1FA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час</w:t>
      </w:r>
      <w:r w:rsidR="0010415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</w:t>
      </w:r>
      <w:r w:rsidRPr="008A1FA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)</w:t>
      </w:r>
      <w:r w:rsidR="001B7F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8A1FA7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eastAsia="ru-RU"/>
        </w:rPr>
        <w:t>Цели:</w:t>
      </w:r>
      <w:r w:rsidR="001B7F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8A1FA7">
        <w:rPr>
          <w:rFonts w:ascii="Times New Roman" w:eastAsia="Times New Roman" w:hAnsi="Times New Roman" w:cs="Times New Roman"/>
          <w:i/>
          <w:iCs/>
          <w:color w:val="000000"/>
          <w:spacing w:val="-7"/>
          <w:sz w:val="24"/>
          <w:szCs w:val="24"/>
          <w:lang w:eastAsia="ru-RU"/>
        </w:rPr>
        <w:t>общая - </w:t>
      </w:r>
      <w:r w:rsidRPr="008A1FA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продолжить разговор о гуманности, привлекая</w:t>
      </w:r>
      <w:r w:rsidRPr="008A1F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</w:t>
      </w:r>
      <w:r w:rsidRPr="008A1FA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нимание учащихся к поступкам исторических личностей;</w:t>
      </w:r>
      <w:r w:rsidR="001B7F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8A1FA7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eastAsia="ru-RU"/>
        </w:rPr>
        <w:t>частная - </w:t>
      </w:r>
      <w:r w:rsidRPr="008A1FA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расширить представление о композиции </w:t>
      </w:r>
      <w:r w:rsidRPr="008A1FA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лирического произведения малой формы.</w:t>
      </w:r>
      <w:r w:rsidR="001B7F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1B7FC3" w:rsidRDefault="006B1D42" w:rsidP="002C7BA2">
      <w:pPr>
        <w:shd w:val="clear" w:color="auto" w:fill="FFFFFF"/>
        <w:spacing w:before="10" w:after="0" w:line="240" w:lineRule="auto"/>
        <w:ind w:right="-5"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1FA7"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  <w:t xml:space="preserve">А. </w:t>
      </w:r>
      <w:proofErr w:type="spellStart"/>
      <w:r w:rsidRPr="008A1FA7"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  <w:t>Дюнан</w:t>
      </w:r>
      <w:proofErr w:type="spellEnd"/>
      <w:r w:rsidRPr="008A1FA7"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  <w:t xml:space="preserve"> «Воспоминания о битве при </w:t>
      </w:r>
      <w:proofErr w:type="spellStart"/>
      <w:r w:rsidRPr="008A1FA7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>Сольферино</w:t>
      </w:r>
      <w:proofErr w:type="spellEnd"/>
      <w:r w:rsidRPr="008A1FA7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>» </w:t>
      </w:r>
      <w:r w:rsidRPr="008A1FA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(фрагменты из мемуаров) (1 час)</w:t>
      </w:r>
      <w:r w:rsidR="001B7F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8A1FA7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eastAsia="ru-RU"/>
        </w:rPr>
        <w:t>Цели:</w:t>
      </w:r>
      <w:r w:rsidR="002C7BA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8A1FA7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eastAsia="ru-RU"/>
        </w:rPr>
        <w:t>общие - </w:t>
      </w:r>
      <w:r w:rsidRPr="008A1FA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продолжить обсуждение вопросов, связанных </w:t>
      </w:r>
      <w:r w:rsidRPr="008A1FA7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>с проявлением деятельного сострадания; привлечь вниман</w:t>
      </w:r>
      <w:r w:rsidRPr="008A1FA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ие к поступкам исторических личностей на войне;</w:t>
      </w:r>
      <w:r w:rsidR="001B7F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8A1FA7">
        <w:rPr>
          <w:rFonts w:ascii="Times New Roman" w:eastAsia="Times New Roman" w:hAnsi="Times New Roman" w:cs="Times New Roman"/>
          <w:i/>
          <w:iCs/>
          <w:color w:val="000000"/>
          <w:spacing w:val="-12"/>
          <w:sz w:val="24"/>
          <w:szCs w:val="24"/>
          <w:lang w:eastAsia="ru-RU"/>
        </w:rPr>
        <w:t>частные - </w:t>
      </w:r>
      <w:r w:rsidRPr="008A1FA7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познакомить учащихся с образцом мемуарной л</w:t>
      </w:r>
      <w:r w:rsidRPr="008A1FA7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>итературы; развивать умение составлять устный рассказ.</w:t>
      </w:r>
      <w:r w:rsidR="001B7F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7E4119" w:rsidRDefault="001B7FC3" w:rsidP="00A453E1">
      <w:pPr>
        <w:shd w:val="clear" w:color="auto" w:fill="FFFFFF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eastAsia="ru-RU"/>
        </w:rPr>
        <w:t xml:space="preserve">         </w:t>
      </w:r>
      <w:r w:rsidR="006B1D42" w:rsidRPr="008A1FA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Урок развития речи. </w:t>
      </w:r>
      <w:r w:rsidR="006B1D42" w:rsidRPr="008A1FA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(1 час)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6B1D42" w:rsidRPr="008A1FA7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eastAsia="ru-RU"/>
        </w:rPr>
        <w:t>Цели: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6B1D42" w:rsidRPr="008A1FA7">
        <w:rPr>
          <w:rFonts w:ascii="Times New Roman" w:eastAsia="Times New Roman" w:hAnsi="Times New Roman" w:cs="Times New Roman"/>
          <w:i/>
          <w:iCs/>
          <w:color w:val="000000"/>
          <w:spacing w:val="-7"/>
          <w:sz w:val="24"/>
          <w:szCs w:val="24"/>
          <w:lang w:eastAsia="ru-RU"/>
        </w:rPr>
        <w:t xml:space="preserve">общие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="006B1D42" w:rsidRPr="008A1FA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познакомить с Женевскими конвенциями как ист</w:t>
      </w:r>
      <w:r w:rsidR="006B1D42" w:rsidRPr="008A1FA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очником международного гуманитарного права; </w:t>
      </w:r>
      <w:r w:rsidR="006B1D42" w:rsidRPr="008A1FA7"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eastAsia="ru-RU"/>
        </w:rPr>
        <w:t>частные - </w:t>
      </w:r>
      <w:r w:rsidR="006B1D42" w:rsidRPr="008A1FA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развивать умение сравнивать и </w:t>
      </w:r>
      <w:r w:rsidR="006B1D42" w:rsidRPr="008A1FA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lastRenderedPageBreak/>
        <w:t>совершенство</w:t>
      </w:r>
      <w:r w:rsidR="006B1D42" w:rsidRPr="008A1FA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вать написанное; развивать творческие способности; </w:t>
      </w:r>
      <w:r w:rsidR="006B1D42" w:rsidRPr="008A1FA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развитие умения аргументировать.</w:t>
      </w:r>
    </w:p>
    <w:p w:rsidR="00104159" w:rsidRDefault="00B03391" w:rsidP="00B03391">
      <w:pPr>
        <w:shd w:val="clear" w:color="auto" w:fill="FFFFFF"/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Практическая деятельность (1 час): дискуссия.</w:t>
      </w:r>
    </w:p>
    <w:p w:rsidR="00104159" w:rsidRDefault="00104159" w:rsidP="007E4119">
      <w:pPr>
        <w:shd w:val="clear" w:color="auto" w:fill="FFFFFF"/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B03391" w:rsidRPr="00B03391" w:rsidRDefault="00B03391" w:rsidP="00B03391">
      <w:pPr>
        <w:shd w:val="clear" w:color="auto" w:fill="FFFFFF"/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 w:rsidRPr="00B03391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 xml:space="preserve">Раздел </w:t>
      </w:r>
      <w:r w:rsidR="006903E0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6</w:t>
      </w:r>
      <w:r w:rsidRPr="00B03391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 xml:space="preserve">. </w:t>
      </w:r>
      <w:r w:rsidR="00C05571">
        <w:rPr>
          <w:rFonts w:ascii="Times New Roman" w:eastAsia="Times New Roman" w:hAnsi="Times New Roman" w:cs="Times New Roman"/>
          <w:b/>
          <w:i/>
          <w:color w:val="000000"/>
          <w:spacing w:val="-10"/>
          <w:sz w:val="24"/>
          <w:szCs w:val="24"/>
          <w:lang w:eastAsia="ru-RU"/>
        </w:rPr>
        <w:t>Итог (2</w:t>
      </w:r>
      <w:r w:rsidRPr="00B03391">
        <w:rPr>
          <w:rFonts w:ascii="Times New Roman" w:eastAsia="Times New Roman" w:hAnsi="Times New Roman" w:cs="Times New Roman"/>
          <w:b/>
          <w:i/>
          <w:color w:val="000000"/>
          <w:spacing w:val="-10"/>
          <w:sz w:val="24"/>
          <w:szCs w:val="24"/>
          <w:lang w:eastAsia="ru-RU"/>
        </w:rPr>
        <w:t xml:space="preserve"> часа)</w:t>
      </w:r>
      <w:r w:rsidRPr="00B03391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 </w:t>
      </w:r>
    </w:p>
    <w:p w:rsidR="007E4119" w:rsidRDefault="00B03391" w:rsidP="00B03391">
      <w:pPr>
        <w:shd w:val="clear" w:color="auto" w:fill="FFFFFF"/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8A1FA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Подведение итогов работы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этапа обучения. </w:t>
      </w:r>
      <w:r w:rsidRPr="008A1FA7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eastAsia="ru-RU"/>
        </w:rPr>
        <w:t>Цели: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490A34">
        <w:rPr>
          <w:rFonts w:ascii="Times New Roman" w:eastAsia="Times New Roman" w:hAnsi="Times New Roman" w:cs="Times New Roman"/>
          <w:i/>
          <w:iCs/>
          <w:color w:val="000000"/>
          <w:spacing w:val="-7"/>
          <w:sz w:val="24"/>
          <w:szCs w:val="24"/>
          <w:lang w:eastAsia="ru-RU"/>
        </w:rPr>
        <w:t>общая</w:t>
      </w:r>
      <w:r w:rsidRPr="008A1FA7">
        <w:rPr>
          <w:rFonts w:ascii="Times New Roman" w:eastAsia="Times New Roman" w:hAnsi="Times New Roman" w:cs="Times New Roman"/>
          <w:i/>
          <w:iCs/>
          <w:color w:val="00000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7"/>
          <w:sz w:val="24"/>
          <w:szCs w:val="24"/>
          <w:lang w:eastAsia="ru-RU"/>
        </w:rPr>
        <w:t xml:space="preserve"> - </w:t>
      </w:r>
      <w:r w:rsidRPr="008A1FA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подвести итоги </w:t>
      </w:r>
      <w:r w:rsidRPr="008A1FA7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lang w:eastAsia="ru-RU"/>
        </w:rPr>
        <w:t>обсуждаемых 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в </w:t>
      </w:r>
      <w:r w:rsidRPr="008A1FA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течение года 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проблем; </w:t>
      </w:r>
      <w:r w:rsidRPr="006903E0">
        <w:rPr>
          <w:rFonts w:ascii="Times New Roman" w:eastAsia="Times New Roman" w:hAnsi="Times New Roman" w:cs="Times New Roman"/>
          <w:i/>
          <w:color w:val="000000"/>
          <w:spacing w:val="-6"/>
          <w:sz w:val="24"/>
          <w:szCs w:val="24"/>
          <w:lang w:eastAsia="ru-RU"/>
        </w:rPr>
        <w:t>частные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– демонстрация достигнутых результатов обучения.</w:t>
      </w:r>
    </w:p>
    <w:p w:rsidR="006678B4" w:rsidRDefault="006903E0" w:rsidP="006678B4">
      <w:pPr>
        <w:shd w:val="clear" w:color="auto" w:fill="FFFFFF"/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Практическая деятельность (2</w:t>
      </w:r>
      <w:r w:rsidR="00B03391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часа): презентация проектных работ.</w:t>
      </w:r>
    </w:p>
    <w:p w:rsidR="00CD1C7B" w:rsidRDefault="00CD1C7B" w:rsidP="006678B4">
      <w:pPr>
        <w:shd w:val="clear" w:color="auto" w:fill="FFFFFF"/>
        <w:spacing w:after="0" w:line="240" w:lineRule="auto"/>
        <w:ind w:right="-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1C7B" w:rsidRDefault="00CD1C7B" w:rsidP="006678B4">
      <w:pPr>
        <w:shd w:val="clear" w:color="auto" w:fill="FFFFFF"/>
        <w:spacing w:after="0" w:line="240" w:lineRule="auto"/>
        <w:ind w:right="-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2255" w:rsidRPr="006678B4" w:rsidRDefault="00DE3A2E" w:rsidP="006678B4">
      <w:pPr>
        <w:shd w:val="clear" w:color="auto" w:fill="FFFFFF"/>
        <w:spacing w:after="0" w:line="240" w:lineRule="auto"/>
        <w:ind w:right="-6" w:firstLine="709"/>
        <w:jc w:val="center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DE3A2E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DE3A2E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DE3A2E">
        <w:rPr>
          <w:rFonts w:ascii="Times New Roman" w:hAnsi="Times New Roman" w:cs="Times New Roman"/>
          <w:b/>
          <w:sz w:val="28"/>
          <w:szCs w:val="28"/>
        </w:rPr>
        <w:t>. Планируемые результаты.</w:t>
      </w:r>
    </w:p>
    <w:p w:rsidR="00A453E1" w:rsidRDefault="00A453E1" w:rsidP="00A453E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45AD" w:rsidRDefault="00AB034E" w:rsidP="00AB03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34E">
        <w:rPr>
          <w:rFonts w:ascii="Times New Roman" w:hAnsi="Times New Roman" w:cs="Times New Roman"/>
          <w:sz w:val="24"/>
          <w:szCs w:val="24"/>
        </w:rPr>
        <w:t xml:space="preserve">В результате освоения программы факультатива по </w:t>
      </w:r>
      <w:r w:rsidR="00CD1C7B">
        <w:rPr>
          <w:rFonts w:ascii="Times New Roman" w:hAnsi="Times New Roman" w:cs="Times New Roman"/>
          <w:sz w:val="24"/>
          <w:szCs w:val="24"/>
        </w:rPr>
        <w:t>литературе « Вокруг тебя – Мир</w:t>
      </w:r>
      <w:r w:rsidRPr="00AB034E">
        <w:rPr>
          <w:rFonts w:ascii="Times New Roman" w:hAnsi="Times New Roman" w:cs="Times New Roman"/>
          <w:sz w:val="24"/>
          <w:szCs w:val="24"/>
        </w:rPr>
        <w:t xml:space="preserve">»  </w:t>
      </w:r>
      <w:r w:rsidR="00260B1D">
        <w:rPr>
          <w:rFonts w:ascii="Times New Roman" w:hAnsi="Times New Roman" w:cs="Times New Roman"/>
          <w:sz w:val="24"/>
          <w:szCs w:val="24"/>
        </w:rPr>
        <w:t>учащиеся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034E">
        <w:rPr>
          <w:rFonts w:ascii="Times New Roman" w:hAnsi="Times New Roman" w:cs="Times New Roman"/>
          <w:sz w:val="24"/>
          <w:szCs w:val="24"/>
        </w:rPr>
        <w:t>должны достичь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45AD">
        <w:rPr>
          <w:rFonts w:ascii="Times New Roman" w:hAnsi="Times New Roman" w:cs="Times New Roman"/>
          <w:sz w:val="24"/>
          <w:szCs w:val="24"/>
        </w:rPr>
        <w:t>определённых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уровней</w:t>
      </w:r>
      <w:r w:rsidR="00A453E1" w:rsidRPr="00A453E1">
        <w:rPr>
          <w:rFonts w:ascii="Times New Roman" w:hAnsi="Times New Roman" w:cs="Times New Roman"/>
          <w:b/>
          <w:sz w:val="24"/>
          <w:szCs w:val="24"/>
        </w:rPr>
        <w:t xml:space="preserve"> воспитательных результатов внеурочной дея</w:t>
      </w:r>
      <w:r>
        <w:rPr>
          <w:rFonts w:ascii="Times New Roman" w:hAnsi="Times New Roman" w:cs="Times New Roman"/>
          <w:b/>
          <w:sz w:val="24"/>
          <w:szCs w:val="24"/>
        </w:rPr>
        <w:t>тельности</w:t>
      </w:r>
      <w:r w:rsidR="007845AD">
        <w:rPr>
          <w:rFonts w:ascii="Times New Roman" w:hAnsi="Times New Roman" w:cs="Times New Roman"/>
          <w:b/>
          <w:sz w:val="24"/>
          <w:szCs w:val="24"/>
        </w:rPr>
        <w:t xml:space="preserve"> и личностных, метапредметных, предметных результатов.</w:t>
      </w:r>
    </w:p>
    <w:p w:rsidR="00D56F00" w:rsidRDefault="00D56F00" w:rsidP="00AB03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6F00" w:rsidRPr="00490A34" w:rsidRDefault="007845AD" w:rsidP="00490A3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Уровни воспитательных результатов:</w:t>
      </w:r>
      <w:r w:rsidR="00AB03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034E" w:rsidRPr="00490A34">
        <w:rPr>
          <w:rFonts w:ascii="Times New Roman" w:hAnsi="Times New Roman"/>
          <w:iCs/>
          <w:sz w:val="24"/>
          <w:szCs w:val="24"/>
        </w:rPr>
        <w:t xml:space="preserve">по итогам </w:t>
      </w:r>
      <w:r w:rsidR="00490A34">
        <w:rPr>
          <w:rFonts w:ascii="Times New Roman" w:hAnsi="Times New Roman"/>
          <w:iCs/>
          <w:sz w:val="24"/>
          <w:szCs w:val="24"/>
        </w:rPr>
        <w:t xml:space="preserve">освоения программы факультатива </w:t>
      </w:r>
      <w:r w:rsidR="00A453E1" w:rsidRPr="00490A34">
        <w:rPr>
          <w:rFonts w:ascii="Times New Roman" w:hAnsi="Times New Roman"/>
          <w:iCs/>
          <w:sz w:val="24"/>
          <w:szCs w:val="24"/>
        </w:rPr>
        <w:t xml:space="preserve">обучающиеся должны достичь </w:t>
      </w:r>
      <w:r w:rsidR="00835CA1">
        <w:rPr>
          <w:rFonts w:ascii="Times New Roman" w:hAnsi="Times New Roman"/>
          <w:iCs/>
          <w:sz w:val="24"/>
          <w:szCs w:val="24"/>
        </w:rPr>
        <w:t>трёх</w:t>
      </w:r>
      <w:r w:rsidR="006678B4">
        <w:rPr>
          <w:rFonts w:ascii="Times New Roman" w:hAnsi="Times New Roman"/>
          <w:iCs/>
          <w:sz w:val="24"/>
          <w:szCs w:val="24"/>
        </w:rPr>
        <w:t xml:space="preserve"> уровн</w:t>
      </w:r>
      <w:r w:rsidR="00835CA1">
        <w:rPr>
          <w:rFonts w:ascii="Times New Roman" w:hAnsi="Times New Roman"/>
          <w:iCs/>
          <w:sz w:val="24"/>
          <w:szCs w:val="24"/>
        </w:rPr>
        <w:t>ей</w:t>
      </w:r>
      <w:r w:rsidR="00A453E1" w:rsidRPr="00490A34">
        <w:rPr>
          <w:rFonts w:ascii="Times New Roman" w:hAnsi="Times New Roman"/>
          <w:iCs/>
          <w:sz w:val="24"/>
          <w:szCs w:val="24"/>
        </w:rPr>
        <w:t xml:space="preserve"> воспитательных результатов</w:t>
      </w:r>
      <w:r w:rsidR="006678B4">
        <w:rPr>
          <w:rFonts w:ascii="Times New Roman" w:hAnsi="Times New Roman"/>
          <w:iCs/>
          <w:sz w:val="24"/>
          <w:szCs w:val="24"/>
        </w:rPr>
        <w:t>.</w:t>
      </w:r>
    </w:p>
    <w:p w:rsidR="006678B4" w:rsidRPr="009C6E59" w:rsidRDefault="006678B4" w:rsidP="006678B4">
      <w:pPr>
        <w:shd w:val="clear" w:color="auto" w:fill="FFFFFF"/>
        <w:spacing w:after="0" w:line="240" w:lineRule="auto"/>
        <w:ind w:right="-5"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C6E59">
        <w:rPr>
          <w:rStyle w:val="FontStyle46"/>
          <w:rFonts w:ascii="Times New Roman" w:hAnsi="Times New Roman" w:cs="Times New Roman"/>
          <w:i w:val="0"/>
          <w:sz w:val="24"/>
          <w:szCs w:val="24"/>
        </w:rPr>
        <w:t xml:space="preserve">Результаты первого уровня (получение школьниками социально значимых знаний): </w:t>
      </w:r>
      <w:r w:rsidRPr="009C6E59">
        <w:rPr>
          <w:rStyle w:val="FontStyle44"/>
          <w:rFonts w:ascii="Times New Roman" w:hAnsi="Times New Roman" w:cs="Times New Roman"/>
          <w:i w:val="0"/>
          <w:sz w:val="24"/>
          <w:szCs w:val="24"/>
        </w:rPr>
        <w:t>приобретение школьниками знаний об основных общечеловеческих ценностях;</w:t>
      </w:r>
      <w:r w:rsidR="009C6E59" w:rsidRPr="009C6E59">
        <w:rPr>
          <w:rStyle w:val="FontStyle44"/>
          <w:rFonts w:ascii="Times New Roman" w:hAnsi="Times New Roman" w:cs="Times New Roman"/>
          <w:i w:val="0"/>
          <w:sz w:val="24"/>
          <w:szCs w:val="24"/>
        </w:rPr>
        <w:t xml:space="preserve"> о </w:t>
      </w:r>
      <w:r w:rsidR="009C6E59" w:rsidRPr="009C6E5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роли</w:t>
      </w:r>
      <w:r w:rsidR="009C6E5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 xml:space="preserve"> гуманных правил в </w:t>
      </w:r>
      <w:r w:rsidRPr="009C6E5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жизни </w:t>
      </w:r>
      <w:r w:rsidRPr="009C6E5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человеческого общества</w:t>
      </w:r>
      <w:r w:rsidR="009C6E59" w:rsidRPr="009C6E5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; о</w:t>
      </w:r>
      <w:r w:rsidRPr="009C6E59">
        <w:rPr>
          <w:rStyle w:val="FontStyle44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9C6E59" w:rsidRPr="009C6E5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деятельном сострадании, милосердии, ответственности, уважении</w:t>
      </w:r>
      <w:r w:rsidRPr="009C6E5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достоинства;</w:t>
      </w:r>
      <w:r w:rsidRPr="009C6E5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9C6E59" w:rsidRPr="009C6E5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 существовании разнообразных</w:t>
      </w:r>
      <w:r w:rsidRPr="009C6E5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9C6E59" w:rsidRPr="009C6E5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правил</w:t>
      </w:r>
      <w:r w:rsidRPr="009C6E5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 </w:t>
      </w:r>
      <w:r w:rsidRPr="009C6E59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и </w:t>
      </w:r>
      <w:r w:rsidR="009C6E59" w:rsidRPr="009C6E59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обычаев, которые</w:t>
      </w:r>
      <w:r w:rsidRPr="009C6E59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р</w:t>
      </w:r>
      <w:r w:rsidR="009C6E59" w:rsidRPr="009C6E59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егулируют взаимоотношения людей; о том, что с</w:t>
      </w:r>
      <w:r w:rsidRPr="009C6E59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облюде</w:t>
      </w:r>
      <w:r w:rsidR="009C6E59" w:rsidRPr="009C6E59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ние</w:t>
      </w:r>
      <w:r w:rsidRPr="009C6E59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 </w:t>
      </w:r>
      <w:r w:rsidRPr="009C6E5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определенных правил способствует защите людей</w:t>
      </w:r>
      <w:r w:rsidR="009C6E59" w:rsidRPr="009C6E5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; о</w:t>
      </w:r>
      <w:r w:rsidRPr="009C6E5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="009C6E59" w:rsidRPr="009C6E5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</w:t>
      </w:r>
      <w:r w:rsidRPr="009C6E5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заимно</w:t>
      </w:r>
      <w:r w:rsidR="009C6E59" w:rsidRPr="009C6E5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м</w:t>
      </w:r>
      <w:r w:rsidRPr="009C6E5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уважени</w:t>
      </w:r>
      <w:r w:rsidR="009C6E59" w:rsidRPr="009C6E5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</w:t>
      </w:r>
      <w:r w:rsidRPr="009C6E5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дос</w:t>
      </w:r>
      <w:r w:rsidRPr="009C6E59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тоинства вне зависимости от различий </w:t>
      </w:r>
      <w:r w:rsidR="009C6E59" w:rsidRPr="009C6E59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как</w:t>
      </w:r>
      <w:r w:rsidRPr="009C6E59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основ</w:t>
      </w:r>
      <w:r w:rsidR="009C6E59" w:rsidRPr="009C6E59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ы</w:t>
      </w:r>
      <w:r w:rsidRPr="009C6E59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правил, </w:t>
      </w:r>
      <w:r w:rsidRPr="009C6E59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>по которым  должны строиться отношения между людьми</w:t>
      </w:r>
      <w:r w:rsidR="009C6E59" w:rsidRPr="009C6E59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 xml:space="preserve">; о том, что </w:t>
      </w:r>
      <w:r w:rsidR="009C6E59" w:rsidRPr="009C6E5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д</w:t>
      </w:r>
      <w:r w:rsidRPr="009C6E5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аже на войне возможно</w:t>
      </w:r>
      <w:r w:rsidRPr="009C6E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пр</w:t>
      </w:r>
      <w:r w:rsidRPr="009C6E5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оявление гуманности</w:t>
      </w:r>
      <w:r w:rsidR="009C6E59" w:rsidRPr="009C6E5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;</w:t>
      </w:r>
      <w:r w:rsidRPr="009C6E5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="009C6E59" w:rsidRPr="009C6E5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 сострадании, уважении</w:t>
      </w:r>
      <w:r w:rsidRPr="009C6E5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 </w:t>
      </w:r>
      <w:r w:rsidRPr="009C6E5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достоинства других людей</w:t>
      </w:r>
      <w:r w:rsidR="009C6E5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, лежащих</w:t>
      </w:r>
      <w:r w:rsidR="009C6E59" w:rsidRPr="009C6E5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9C6E5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как в основе гуманных </w:t>
      </w:r>
      <w:r w:rsidRPr="009C6E5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поступков людей, так и в основе правил, направленных  на </w:t>
      </w:r>
      <w:r w:rsidRPr="009C6E59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защиту человека.</w:t>
      </w:r>
    </w:p>
    <w:p w:rsidR="00835CA1" w:rsidRPr="00835CA1" w:rsidRDefault="00835CA1" w:rsidP="00835CA1">
      <w:pPr>
        <w:pStyle w:val="Style4"/>
        <w:widowControl/>
        <w:spacing w:line="240" w:lineRule="auto"/>
        <w:ind w:firstLine="567"/>
        <w:rPr>
          <w:rStyle w:val="FontStyle44"/>
          <w:rFonts w:ascii="Times New Roman" w:hAnsi="Times New Roman"/>
          <w:i w:val="0"/>
          <w:sz w:val="24"/>
          <w:szCs w:val="24"/>
        </w:rPr>
      </w:pPr>
      <w:r w:rsidRPr="00835CA1">
        <w:rPr>
          <w:rStyle w:val="FontStyle46"/>
          <w:rFonts w:ascii="Times New Roman" w:hAnsi="Times New Roman"/>
          <w:i w:val="0"/>
          <w:sz w:val="24"/>
          <w:szCs w:val="24"/>
        </w:rPr>
        <w:t xml:space="preserve">Результаты второго уровня (развитие социально значимых отношений школьников): </w:t>
      </w:r>
      <w:r w:rsidRPr="00835CA1">
        <w:rPr>
          <w:rStyle w:val="FontStyle44"/>
          <w:rFonts w:ascii="Times New Roman" w:hAnsi="Times New Roman"/>
          <w:i w:val="0"/>
          <w:sz w:val="24"/>
          <w:szCs w:val="24"/>
        </w:rPr>
        <w:t>развитие ценностных отношений школьника к своему Отечеству, ее истории и культуре, населяющим ее народам, героическим страницам его прошлого; к Земле, природе и биологическому разнообразию жизни; к Знаниям, науке и исследовательской деятельности; к Миру, ненасилию, сотрудничеству; к Человеку, к людям, другим и иным людям (иной этнической или культурной принадлежности), к человеческой жизни вообще.</w:t>
      </w:r>
    </w:p>
    <w:p w:rsidR="00490A34" w:rsidRPr="00835CA1" w:rsidRDefault="00835CA1" w:rsidP="00835CA1">
      <w:pPr>
        <w:pStyle w:val="Style4"/>
        <w:widowControl/>
        <w:spacing w:line="240" w:lineRule="auto"/>
        <w:ind w:firstLine="567"/>
        <w:rPr>
          <w:rFonts w:ascii="Times New Roman" w:hAnsi="Times New Roman" w:cs="Arial"/>
          <w:iCs/>
        </w:rPr>
      </w:pPr>
      <w:r w:rsidRPr="00835CA1">
        <w:rPr>
          <w:rStyle w:val="FontStyle46"/>
          <w:rFonts w:ascii="Times New Roman" w:hAnsi="Times New Roman"/>
          <w:i w:val="0"/>
          <w:sz w:val="24"/>
          <w:szCs w:val="24"/>
        </w:rPr>
        <w:t xml:space="preserve">Результаты третьего уровня (приобретение школьниками опыта социально значимого действия): </w:t>
      </w:r>
      <w:r w:rsidRPr="00835CA1">
        <w:rPr>
          <w:rStyle w:val="FontStyle44"/>
          <w:rFonts w:ascii="Times New Roman" w:hAnsi="Times New Roman"/>
          <w:i w:val="0"/>
          <w:sz w:val="24"/>
          <w:szCs w:val="24"/>
        </w:rPr>
        <w:t>школьник может приобрести опыт публичного выступления по проблемным вопросам; опыт общения с представителями других социальных групп; опыт организации совместной деятельности с другими детьми.</w:t>
      </w:r>
    </w:p>
    <w:p w:rsidR="00835CA1" w:rsidRDefault="00835CA1" w:rsidP="00F50FF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453E1" w:rsidRDefault="00A453E1" w:rsidP="00F50FF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результаты:</w:t>
      </w:r>
    </w:p>
    <w:p w:rsidR="00DE5CA7" w:rsidRPr="00AB034E" w:rsidRDefault="00DE5CA7" w:rsidP="00AB034E">
      <w:pPr>
        <w:pStyle w:val="a3"/>
        <w:numPr>
          <w:ilvl w:val="0"/>
          <w:numId w:val="1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AB034E">
        <w:rPr>
          <w:rFonts w:ascii="Times New Roman" w:hAnsi="Times New Roman"/>
          <w:color w:val="000000"/>
          <w:spacing w:val="2"/>
          <w:sz w:val="24"/>
          <w:szCs w:val="24"/>
        </w:rPr>
        <w:t>воспитание российской гражданской идентичности: па</w:t>
      </w:r>
      <w:r w:rsidRPr="00AB034E">
        <w:rPr>
          <w:rFonts w:ascii="Times New Roman" w:hAnsi="Times New Roman"/>
          <w:color w:val="000000"/>
          <w:spacing w:val="2"/>
          <w:sz w:val="24"/>
          <w:szCs w:val="24"/>
        </w:rPr>
        <w:softHyphen/>
        <w:t>триотизма, любви и уважения к Отечеству, чувства гордости за свою Родину, прошлое и настоящее многонационального народа России</w:t>
      </w:r>
      <w:r w:rsidR="007845AD">
        <w:rPr>
          <w:rFonts w:ascii="Times New Roman" w:hAnsi="Times New Roman"/>
          <w:color w:val="000000"/>
          <w:spacing w:val="2"/>
          <w:sz w:val="24"/>
          <w:szCs w:val="24"/>
        </w:rPr>
        <w:t>;</w:t>
      </w:r>
    </w:p>
    <w:p w:rsidR="00AB034E" w:rsidRPr="00AB034E" w:rsidRDefault="00DE5CA7" w:rsidP="00AB034E">
      <w:pPr>
        <w:pStyle w:val="a3"/>
        <w:numPr>
          <w:ilvl w:val="0"/>
          <w:numId w:val="1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AB034E">
        <w:rPr>
          <w:rFonts w:ascii="Times New Roman" w:hAnsi="Times New Roman"/>
          <w:color w:val="000000"/>
          <w:spacing w:val="2"/>
          <w:sz w:val="24"/>
          <w:szCs w:val="24"/>
        </w:rPr>
        <w:t>усвоение гуманистических</w:t>
      </w:r>
      <w:r w:rsidR="007845AD">
        <w:rPr>
          <w:rFonts w:ascii="Times New Roman" w:hAnsi="Times New Roman"/>
          <w:color w:val="000000"/>
          <w:spacing w:val="2"/>
          <w:sz w:val="24"/>
          <w:szCs w:val="24"/>
        </w:rPr>
        <w:t xml:space="preserve"> принципов;</w:t>
      </w:r>
    </w:p>
    <w:p w:rsidR="00AB034E" w:rsidRPr="00AB034E" w:rsidRDefault="00AB034E" w:rsidP="00AB034E">
      <w:pPr>
        <w:pStyle w:val="a3"/>
        <w:numPr>
          <w:ilvl w:val="0"/>
          <w:numId w:val="1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AB034E">
        <w:rPr>
          <w:rFonts w:ascii="Times New Roman" w:hAnsi="Times New Roman"/>
          <w:color w:val="000000"/>
          <w:spacing w:val="2"/>
          <w:sz w:val="24"/>
          <w:szCs w:val="24"/>
        </w:rPr>
        <w:t xml:space="preserve">формирование </w:t>
      </w:r>
      <w:r w:rsidR="00490A34">
        <w:rPr>
          <w:rFonts w:ascii="Times New Roman" w:hAnsi="Times New Roman"/>
          <w:color w:val="000000"/>
          <w:spacing w:val="2"/>
          <w:sz w:val="24"/>
          <w:szCs w:val="24"/>
        </w:rPr>
        <w:t xml:space="preserve">начального уровня </w:t>
      </w:r>
      <w:r w:rsidRPr="00AB034E">
        <w:rPr>
          <w:rFonts w:ascii="Times New Roman" w:hAnsi="Times New Roman"/>
          <w:color w:val="000000"/>
          <w:spacing w:val="2"/>
          <w:sz w:val="24"/>
          <w:szCs w:val="24"/>
        </w:rPr>
        <w:t>целостного мировоззрения, соответствую</w:t>
      </w:r>
      <w:r w:rsidRPr="00AB034E">
        <w:rPr>
          <w:rFonts w:ascii="Times New Roman" w:hAnsi="Times New Roman"/>
          <w:color w:val="000000"/>
          <w:spacing w:val="2"/>
          <w:sz w:val="24"/>
          <w:szCs w:val="24"/>
        </w:rPr>
        <w:softHyphen/>
        <w:t xml:space="preserve">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AB034E" w:rsidRPr="00AB034E" w:rsidRDefault="00AB034E" w:rsidP="00AB034E">
      <w:pPr>
        <w:pStyle w:val="a3"/>
        <w:numPr>
          <w:ilvl w:val="0"/>
          <w:numId w:val="1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AB034E">
        <w:rPr>
          <w:rFonts w:ascii="Times New Roman" w:hAnsi="Times New Roman"/>
          <w:color w:val="000000"/>
          <w:spacing w:val="2"/>
          <w:sz w:val="24"/>
          <w:szCs w:val="24"/>
        </w:rPr>
        <w:t xml:space="preserve">формирование </w:t>
      </w:r>
      <w:r w:rsidR="00490A34">
        <w:rPr>
          <w:rFonts w:ascii="Times New Roman" w:hAnsi="Times New Roman"/>
          <w:color w:val="000000"/>
          <w:spacing w:val="2"/>
          <w:sz w:val="24"/>
          <w:szCs w:val="24"/>
        </w:rPr>
        <w:t xml:space="preserve">основ </w:t>
      </w:r>
      <w:r w:rsidRPr="00AB034E">
        <w:rPr>
          <w:rFonts w:ascii="Times New Roman" w:hAnsi="Times New Roman"/>
          <w:color w:val="000000"/>
          <w:spacing w:val="2"/>
          <w:sz w:val="24"/>
          <w:szCs w:val="24"/>
        </w:rPr>
        <w:t>осознанного, уважительного и доброжелатель</w:t>
      </w:r>
      <w:r w:rsidRPr="00AB034E">
        <w:rPr>
          <w:rFonts w:ascii="Times New Roman" w:hAnsi="Times New Roman"/>
          <w:color w:val="000000"/>
          <w:spacing w:val="2"/>
          <w:sz w:val="24"/>
          <w:szCs w:val="24"/>
        </w:rPr>
        <w:softHyphen/>
        <w:t>ного отношения к другому человеку, его мнению, мировоззре</w:t>
      </w:r>
      <w:r w:rsidRPr="00AB034E">
        <w:rPr>
          <w:rFonts w:ascii="Times New Roman" w:hAnsi="Times New Roman"/>
          <w:color w:val="000000"/>
          <w:spacing w:val="2"/>
          <w:sz w:val="24"/>
          <w:szCs w:val="24"/>
        </w:rPr>
        <w:softHyphen/>
        <w:t xml:space="preserve">нию, культуре, языку, вере, гражданской позиции, к истории, культуре, религии, традициям, языкам, ценностям </w:t>
      </w:r>
      <w:r w:rsidRPr="00AB034E">
        <w:rPr>
          <w:rFonts w:ascii="Times New Roman" w:hAnsi="Times New Roman"/>
          <w:color w:val="000000"/>
          <w:spacing w:val="2"/>
          <w:sz w:val="24"/>
          <w:szCs w:val="24"/>
        </w:rPr>
        <w:lastRenderedPageBreak/>
        <w:t>народов России и народов мира; готовности и способности вести диа</w:t>
      </w:r>
      <w:r w:rsidRPr="00AB034E">
        <w:rPr>
          <w:rFonts w:ascii="Times New Roman" w:hAnsi="Times New Roman"/>
          <w:color w:val="000000"/>
          <w:spacing w:val="2"/>
          <w:sz w:val="24"/>
          <w:szCs w:val="24"/>
        </w:rPr>
        <w:softHyphen/>
        <w:t xml:space="preserve">лог с другими людьми и достигать в нём взаимопонимания; </w:t>
      </w:r>
    </w:p>
    <w:p w:rsidR="00AB034E" w:rsidRPr="00AB034E" w:rsidRDefault="00AB034E" w:rsidP="00AB034E">
      <w:pPr>
        <w:pStyle w:val="a3"/>
        <w:numPr>
          <w:ilvl w:val="0"/>
          <w:numId w:val="1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AB034E">
        <w:rPr>
          <w:rFonts w:ascii="Times New Roman" w:hAnsi="Times New Roman"/>
          <w:color w:val="000000"/>
          <w:spacing w:val="2"/>
          <w:sz w:val="24"/>
          <w:szCs w:val="24"/>
        </w:rPr>
        <w:t xml:space="preserve">освоение </w:t>
      </w:r>
      <w:r w:rsidR="00490A34">
        <w:rPr>
          <w:rFonts w:ascii="Times New Roman" w:hAnsi="Times New Roman"/>
          <w:color w:val="000000"/>
          <w:spacing w:val="2"/>
          <w:sz w:val="24"/>
          <w:szCs w:val="24"/>
        </w:rPr>
        <w:t xml:space="preserve">основных </w:t>
      </w:r>
      <w:r w:rsidRPr="00AB034E">
        <w:rPr>
          <w:rFonts w:ascii="Times New Roman" w:hAnsi="Times New Roman"/>
          <w:color w:val="000000"/>
          <w:spacing w:val="2"/>
          <w:sz w:val="24"/>
          <w:szCs w:val="24"/>
        </w:rPr>
        <w:t>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</w:t>
      </w:r>
      <w:r w:rsidRPr="00AB034E">
        <w:rPr>
          <w:rFonts w:ascii="Times New Roman" w:hAnsi="Times New Roman"/>
          <w:color w:val="000000"/>
          <w:spacing w:val="2"/>
          <w:sz w:val="24"/>
          <w:szCs w:val="24"/>
        </w:rPr>
        <w:softHyphen/>
        <w:t>моуправлении и общественной жизни в пределах возрастных компетенций с учётом региональных, этнокультурных, соци</w:t>
      </w:r>
      <w:r w:rsidRPr="00AB034E">
        <w:rPr>
          <w:rFonts w:ascii="Times New Roman" w:hAnsi="Times New Roman"/>
          <w:color w:val="000000"/>
          <w:spacing w:val="2"/>
          <w:sz w:val="24"/>
          <w:szCs w:val="24"/>
        </w:rPr>
        <w:softHyphen/>
        <w:t>альных и экономических особенностей;</w:t>
      </w:r>
    </w:p>
    <w:p w:rsidR="00AB034E" w:rsidRPr="00AB034E" w:rsidRDefault="00AB034E" w:rsidP="00AB034E">
      <w:pPr>
        <w:pStyle w:val="a3"/>
        <w:numPr>
          <w:ilvl w:val="0"/>
          <w:numId w:val="1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AB034E">
        <w:rPr>
          <w:rFonts w:ascii="Times New Roman" w:hAnsi="Times New Roman"/>
          <w:color w:val="000000"/>
          <w:spacing w:val="2"/>
          <w:sz w:val="24"/>
          <w:szCs w:val="24"/>
        </w:rPr>
        <w:t>развитие морального сознания и компетентности в реше</w:t>
      </w:r>
      <w:r w:rsidRPr="00AB034E">
        <w:rPr>
          <w:rFonts w:ascii="Times New Roman" w:hAnsi="Times New Roman"/>
          <w:color w:val="000000"/>
          <w:spacing w:val="2"/>
          <w:sz w:val="24"/>
          <w:szCs w:val="24"/>
        </w:rPr>
        <w:softHyphen/>
        <w:t>нии моральных проблем на основе личностного выбора, фор</w:t>
      </w:r>
      <w:r w:rsidRPr="00AB034E">
        <w:rPr>
          <w:rFonts w:ascii="Times New Roman" w:hAnsi="Times New Roman"/>
          <w:color w:val="000000"/>
          <w:spacing w:val="2"/>
          <w:sz w:val="24"/>
          <w:szCs w:val="24"/>
        </w:rPr>
        <w:softHyphen/>
        <w:t>мирование нравственных чувств и нравственного поведения, осознанного и ответственного отношения к собственным по</w:t>
      </w:r>
      <w:r w:rsidRPr="00AB034E">
        <w:rPr>
          <w:rFonts w:ascii="Times New Roman" w:hAnsi="Times New Roman"/>
          <w:color w:val="000000"/>
          <w:spacing w:val="2"/>
          <w:sz w:val="24"/>
          <w:szCs w:val="24"/>
        </w:rPr>
        <w:softHyphen/>
        <w:t>ступкам;</w:t>
      </w:r>
    </w:p>
    <w:p w:rsidR="00AB034E" w:rsidRPr="00AB034E" w:rsidRDefault="00AB034E" w:rsidP="00AB034E">
      <w:pPr>
        <w:pStyle w:val="a3"/>
        <w:numPr>
          <w:ilvl w:val="0"/>
          <w:numId w:val="1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AB034E">
        <w:rPr>
          <w:rFonts w:ascii="Times New Roman" w:hAnsi="Times New Roman"/>
          <w:color w:val="000000"/>
          <w:spacing w:val="2"/>
          <w:sz w:val="24"/>
          <w:szCs w:val="24"/>
        </w:rPr>
        <w:t>формирование коммуникативной компетентности в обще</w:t>
      </w:r>
      <w:r w:rsidRPr="00AB034E">
        <w:rPr>
          <w:rFonts w:ascii="Times New Roman" w:hAnsi="Times New Roman"/>
          <w:color w:val="000000"/>
          <w:spacing w:val="2"/>
          <w:sz w:val="24"/>
          <w:szCs w:val="24"/>
        </w:rPr>
        <w:softHyphen/>
        <w:t>нии и сотрудничестве со сверстниками, старшими и млад</w:t>
      </w:r>
      <w:r w:rsidRPr="00AB034E">
        <w:rPr>
          <w:rFonts w:ascii="Times New Roman" w:hAnsi="Times New Roman"/>
          <w:color w:val="000000"/>
          <w:spacing w:val="2"/>
          <w:sz w:val="24"/>
          <w:szCs w:val="24"/>
        </w:rPr>
        <w:softHyphen/>
        <w:t>шими в процессе образовательной, общественно полезной, учебно-исследовательской,  творческой  и других видов дея</w:t>
      </w:r>
      <w:r w:rsidRPr="00AB034E">
        <w:rPr>
          <w:rFonts w:ascii="Times New Roman" w:hAnsi="Times New Roman"/>
          <w:color w:val="000000"/>
          <w:spacing w:val="2"/>
          <w:sz w:val="24"/>
          <w:szCs w:val="24"/>
        </w:rPr>
        <w:softHyphen/>
        <w:t>тельности;</w:t>
      </w:r>
    </w:p>
    <w:p w:rsidR="00AB034E" w:rsidRPr="00AB034E" w:rsidRDefault="00490A34" w:rsidP="00AB034E">
      <w:pPr>
        <w:pStyle w:val="a3"/>
        <w:numPr>
          <w:ilvl w:val="0"/>
          <w:numId w:val="1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формирование предпосылок для осознания</w:t>
      </w:r>
      <w:r w:rsidR="00AB034E" w:rsidRPr="00AB034E">
        <w:rPr>
          <w:rFonts w:ascii="Times New Roman" w:hAnsi="Times New Roman"/>
          <w:color w:val="000000"/>
          <w:spacing w:val="2"/>
          <w:sz w:val="24"/>
          <w:szCs w:val="24"/>
        </w:rPr>
        <w:t xml:space="preserve"> значения семьи в жиз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ни человека и общества, принятия</w:t>
      </w:r>
      <w:r w:rsidR="00AB034E" w:rsidRPr="00AB034E">
        <w:rPr>
          <w:rFonts w:ascii="Times New Roman" w:hAnsi="Times New Roman"/>
          <w:color w:val="000000"/>
          <w:spacing w:val="2"/>
          <w:sz w:val="24"/>
          <w:szCs w:val="24"/>
        </w:rPr>
        <w:t xml:space="preserve"> ценно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сти семейной жизни, уважительного и забот</w:t>
      </w:r>
      <w:r>
        <w:rPr>
          <w:rFonts w:ascii="Times New Roman" w:hAnsi="Times New Roman"/>
          <w:color w:val="000000"/>
          <w:spacing w:val="2"/>
          <w:sz w:val="24"/>
          <w:szCs w:val="24"/>
        </w:rPr>
        <w:softHyphen/>
        <w:t>ливого отношения</w:t>
      </w:r>
      <w:r w:rsidR="00AB034E" w:rsidRPr="00AB034E">
        <w:rPr>
          <w:rFonts w:ascii="Times New Roman" w:hAnsi="Times New Roman"/>
          <w:color w:val="000000"/>
          <w:spacing w:val="2"/>
          <w:sz w:val="24"/>
          <w:szCs w:val="24"/>
        </w:rPr>
        <w:t xml:space="preserve"> к членам своей семьи;</w:t>
      </w:r>
    </w:p>
    <w:p w:rsidR="00A453E1" w:rsidRPr="007845AD" w:rsidRDefault="00AB034E" w:rsidP="007845AD">
      <w:pPr>
        <w:pStyle w:val="a3"/>
        <w:numPr>
          <w:ilvl w:val="0"/>
          <w:numId w:val="1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AB034E">
        <w:rPr>
          <w:rFonts w:ascii="Times New Roman" w:hAnsi="Times New Roman"/>
          <w:color w:val="000000"/>
          <w:spacing w:val="2"/>
          <w:sz w:val="24"/>
          <w:szCs w:val="24"/>
        </w:rPr>
        <w:t>развитие эстетического сознания через освоение художе</w:t>
      </w:r>
      <w:r w:rsidRPr="00AB034E">
        <w:rPr>
          <w:rFonts w:ascii="Times New Roman" w:hAnsi="Times New Roman"/>
          <w:color w:val="000000"/>
          <w:spacing w:val="2"/>
          <w:sz w:val="24"/>
          <w:szCs w:val="24"/>
        </w:rPr>
        <w:softHyphen/>
        <w:t>ственного наследия народов России и мира, творческой дея</w:t>
      </w:r>
      <w:r w:rsidRPr="00AB034E">
        <w:rPr>
          <w:rFonts w:ascii="Times New Roman" w:hAnsi="Times New Roman"/>
          <w:color w:val="000000"/>
          <w:spacing w:val="2"/>
          <w:sz w:val="24"/>
          <w:szCs w:val="24"/>
        </w:rPr>
        <w:softHyphen/>
        <w:t>тельности эстетического характера.</w:t>
      </w:r>
    </w:p>
    <w:p w:rsidR="00D56F00" w:rsidRDefault="00D56F00" w:rsidP="007845A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845AD" w:rsidRDefault="00A453E1" w:rsidP="007845A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результаты:</w:t>
      </w:r>
    </w:p>
    <w:p w:rsidR="007845AD" w:rsidRPr="007845AD" w:rsidRDefault="007845AD" w:rsidP="007845AD">
      <w:pPr>
        <w:pStyle w:val="a3"/>
        <w:numPr>
          <w:ilvl w:val="0"/>
          <w:numId w:val="21"/>
        </w:numPr>
        <w:spacing w:after="0" w:line="240" w:lineRule="auto"/>
        <w:ind w:left="0" w:firstLine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7845AD">
        <w:rPr>
          <w:rFonts w:ascii="Times New Roman" w:hAnsi="Times New Roman"/>
          <w:color w:val="000000"/>
          <w:spacing w:val="2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7845AD" w:rsidRPr="00490A34" w:rsidRDefault="007845AD" w:rsidP="007845AD">
      <w:pPr>
        <w:pStyle w:val="a3"/>
        <w:widowControl w:val="0"/>
        <w:numPr>
          <w:ilvl w:val="0"/>
          <w:numId w:val="21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</w:pPr>
      <w:r w:rsidRPr="00490A34">
        <w:rPr>
          <w:rFonts w:ascii="Times New Roman" w:hAnsi="Times New Roman"/>
          <w:color w:val="000000"/>
          <w:spacing w:val="2"/>
          <w:sz w:val="24"/>
          <w:szCs w:val="24"/>
        </w:rPr>
        <w:t>умение самостоятельно планировать пути достижения целей</w:t>
      </w:r>
      <w:r w:rsidR="00490A34">
        <w:rPr>
          <w:rFonts w:ascii="Times New Roman" w:hAnsi="Times New Roman"/>
          <w:color w:val="000000"/>
          <w:spacing w:val="2"/>
          <w:sz w:val="24"/>
          <w:szCs w:val="24"/>
        </w:rPr>
        <w:t>;</w:t>
      </w:r>
    </w:p>
    <w:p w:rsidR="007845AD" w:rsidRPr="007845AD" w:rsidRDefault="007845AD" w:rsidP="00835CA1">
      <w:pPr>
        <w:widowControl w:val="0"/>
        <w:numPr>
          <w:ilvl w:val="0"/>
          <w:numId w:val="21"/>
        </w:numPr>
        <w:shd w:val="clear" w:color="auto" w:fill="FFFFFF"/>
        <w:tabs>
          <w:tab w:val="left" w:pos="221"/>
          <w:tab w:val="left" w:pos="567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490A34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  умение соотносить свои действия с планируемыми резуль</w:t>
      </w:r>
      <w:r w:rsidRPr="00490A34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softHyphen/>
        <w:t xml:space="preserve">татами, осуществлять </w:t>
      </w:r>
      <w:r w:rsidR="00490A34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элементарный </w:t>
      </w:r>
      <w:r w:rsidRPr="00490A34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контроль своей деятельности в процессе достижения результата, определять способы действий в рам</w:t>
      </w:r>
      <w:r w:rsidRPr="00490A34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softHyphen/>
        <w:t>ках предложенных условий и требований, корректировать свои действия в соответствии с изменяющейся ситуацией;</w:t>
      </w:r>
    </w:p>
    <w:p w:rsidR="007845AD" w:rsidRPr="007845AD" w:rsidRDefault="007845AD" w:rsidP="00835CA1">
      <w:pPr>
        <w:widowControl w:val="0"/>
        <w:numPr>
          <w:ilvl w:val="0"/>
          <w:numId w:val="21"/>
        </w:numPr>
        <w:shd w:val="clear" w:color="auto" w:fill="FFFFFF"/>
        <w:tabs>
          <w:tab w:val="left" w:pos="221"/>
          <w:tab w:val="left" w:pos="567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7845AD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  умение оценивать правильность выполнения учебной зада</w:t>
      </w:r>
      <w:r w:rsidRPr="007845AD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softHyphen/>
        <w:t>чи, собственные возможности её решения;</w:t>
      </w:r>
    </w:p>
    <w:p w:rsidR="007845AD" w:rsidRPr="007845AD" w:rsidRDefault="007845AD" w:rsidP="007845AD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67" w:firstLine="360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7845AD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7845AD" w:rsidRPr="007845AD" w:rsidRDefault="007845AD" w:rsidP="007845AD">
      <w:pPr>
        <w:widowControl w:val="0"/>
        <w:numPr>
          <w:ilvl w:val="0"/>
          <w:numId w:val="21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7845AD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 умение определять понятия, самостоятельно выби</w:t>
      </w:r>
      <w:r w:rsidRPr="007845AD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softHyphen/>
        <w:t>рать основания и критерии для классификации, устанавливать причинно-следственные связи, строить логическое рассужде</w:t>
      </w:r>
      <w:r w:rsidRPr="007845AD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softHyphen/>
        <w:t>ние, умозаключение (индуктивное, дедуктивное и по анало</w:t>
      </w:r>
      <w:r w:rsidRPr="007845AD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softHyphen/>
        <w:t>гии) и делать выводы;</w:t>
      </w:r>
    </w:p>
    <w:p w:rsidR="007845AD" w:rsidRPr="007845AD" w:rsidRDefault="007845AD" w:rsidP="007845AD">
      <w:pPr>
        <w:widowControl w:val="0"/>
        <w:numPr>
          <w:ilvl w:val="0"/>
          <w:numId w:val="21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7845AD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умение организовывать учебное сотрудничество и совмест</w:t>
      </w:r>
      <w:r w:rsidRPr="007845AD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softHyphen/>
        <w:t>ную деятельность с учителем и сверстниками; работать индивидуально и в группе: нах</w:t>
      </w:r>
      <w:r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одить общее решение и разрешать </w:t>
      </w:r>
      <w:r w:rsidRPr="007845AD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конфликты на основе согласования позиций и учёта инте</w:t>
      </w:r>
      <w:r w:rsidRPr="007845AD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softHyphen/>
        <w:t>ресов; формулировать,  аргументировать и отстаивать своё мнение;</w:t>
      </w:r>
    </w:p>
    <w:p w:rsidR="00490A34" w:rsidRDefault="007845AD" w:rsidP="007845AD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38" w:firstLine="360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7845AD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умение осознанно использовать речевые средства в соответ</w:t>
      </w:r>
      <w:r w:rsidRPr="007845AD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softHyphen/>
        <w:t xml:space="preserve">ствии с задачей коммуникации, для выражения своих чувств, мыслей и потребностей; </w:t>
      </w:r>
    </w:p>
    <w:p w:rsidR="00CD1C7B" w:rsidRDefault="00490A34" w:rsidP="00CD1C7B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38" w:firstLine="360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умение планировать и регулировать свою деятельность; </w:t>
      </w:r>
    </w:p>
    <w:p w:rsidR="007845AD" w:rsidRPr="00CD1C7B" w:rsidRDefault="00CD1C7B" w:rsidP="00CD1C7B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38" w:firstLine="360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владение</w:t>
      </w:r>
      <w:r w:rsidR="007845AD" w:rsidRPr="00CD1C7B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 устной и письменной речью; моно</w:t>
      </w:r>
      <w:r w:rsidR="007845AD" w:rsidRPr="00CD1C7B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softHyphen/>
        <w:t>логической контекстной речью; смысловым чтением;</w:t>
      </w:r>
    </w:p>
    <w:p w:rsidR="00D56F00" w:rsidRDefault="007845AD" w:rsidP="00835CA1">
      <w:pPr>
        <w:widowControl w:val="0"/>
        <w:numPr>
          <w:ilvl w:val="0"/>
          <w:numId w:val="21"/>
        </w:numPr>
        <w:shd w:val="clear" w:color="auto" w:fill="FFFFFF"/>
        <w:tabs>
          <w:tab w:val="left" w:pos="230"/>
          <w:tab w:val="left" w:pos="567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7845AD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  формирование и развитие компетентности в области ис</w:t>
      </w:r>
      <w:r w:rsidRPr="007845AD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softHyphen/>
        <w:t>пользования информационно-коммуникационных технологий.</w:t>
      </w:r>
    </w:p>
    <w:p w:rsidR="00D56F00" w:rsidRDefault="00D56F00" w:rsidP="00D56F00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</w:p>
    <w:p w:rsidR="007845AD" w:rsidRPr="00D56F00" w:rsidRDefault="007845AD" w:rsidP="00D56F00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D56F00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  <w:r w:rsidR="00D56F00" w:rsidRPr="00D56F00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7845AD" w:rsidRPr="00D56F00" w:rsidRDefault="00D56F00" w:rsidP="00D56F00">
      <w:pPr>
        <w:pStyle w:val="a4"/>
        <w:numPr>
          <w:ilvl w:val="0"/>
          <w:numId w:val="22"/>
        </w:numPr>
        <w:spacing w:before="0" w:beforeAutospacing="0" w:after="0" w:afterAutospacing="0"/>
        <w:ind w:left="0" w:firstLine="426"/>
        <w:jc w:val="both"/>
        <w:rPr>
          <w:rFonts w:eastAsia="+mn-ea"/>
        </w:rPr>
      </w:pPr>
      <w:r w:rsidRPr="00D56F00">
        <w:rPr>
          <w:bCs/>
        </w:rPr>
        <w:t xml:space="preserve">иметь представление </w:t>
      </w:r>
      <w:r w:rsidR="007845AD" w:rsidRPr="00DE3A2E">
        <w:t>об этических нормах и гуманистических ценностях (ценность человеческой жизни, деятельное сострадание, уважение человеческого достоинства, ответственность за последствия совершенного, выбор средств для достижения цели);</w:t>
      </w:r>
      <w:r>
        <w:t xml:space="preserve"> </w:t>
      </w:r>
      <w:r w:rsidR="007845AD" w:rsidRPr="00D56F00">
        <w:t xml:space="preserve">об </w:t>
      </w:r>
      <w:r w:rsidR="007845AD" w:rsidRPr="00D56F00">
        <w:lastRenderedPageBreak/>
        <w:t>основных понятиях и нормах международного гуманитарного права, об источниках МГП, об истории создания Международного Комитета Красного Креста и Российского общества Красного Креста;</w:t>
      </w:r>
    </w:p>
    <w:p w:rsidR="003E7EFB" w:rsidRDefault="007845AD" w:rsidP="003E7EFB">
      <w:pPr>
        <w:numPr>
          <w:ilvl w:val="0"/>
          <w:numId w:val="16"/>
        </w:numPr>
        <w:spacing w:after="0" w:line="240" w:lineRule="auto"/>
        <w:ind w:left="0" w:firstLine="36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845AD">
        <w:rPr>
          <w:rFonts w:ascii="Times New Roman" w:hAnsi="Times New Roman" w:cs="Times New Roman"/>
          <w:sz w:val="24"/>
          <w:szCs w:val="24"/>
        </w:rPr>
        <w:t xml:space="preserve">понимать </w:t>
      </w:r>
      <w:r w:rsidRPr="003E7EFB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связь литературных про</w:t>
      </w:r>
      <w:r w:rsidR="00490A34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изведений с эпохой их написания</w:t>
      </w:r>
      <w:r w:rsidRPr="003E7EFB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;</w:t>
      </w:r>
    </w:p>
    <w:p w:rsidR="003E7EFB" w:rsidRPr="00D56F00" w:rsidRDefault="003E7EFB" w:rsidP="00D56F00">
      <w:pPr>
        <w:pStyle w:val="a4"/>
        <w:numPr>
          <w:ilvl w:val="0"/>
          <w:numId w:val="22"/>
        </w:numPr>
        <w:spacing w:before="0" w:beforeAutospacing="0" w:after="0" w:afterAutospacing="0"/>
        <w:ind w:left="0" w:firstLine="426"/>
        <w:jc w:val="both"/>
      </w:pPr>
      <w:r w:rsidRPr="003E7EFB">
        <w:rPr>
          <w:iCs/>
        </w:rPr>
        <w:t>знать</w:t>
      </w:r>
      <w:r>
        <w:rPr>
          <w:iCs/>
        </w:rPr>
        <w:t xml:space="preserve"> </w:t>
      </w:r>
      <w:r w:rsidR="007845AD" w:rsidRPr="003E7EFB">
        <w:t>основные приемы анали</w:t>
      </w:r>
      <w:r w:rsidR="0071198E">
        <w:t xml:space="preserve">за произведений художественного </w:t>
      </w:r>
      <w:r w:rsidR="007845AD" w:rsidRPr="003E7EFB">
        <w:t>характера;</w:t>
      </w:r>
      <w:r w:rsidRPr="003E7EFB">
        <w:t xml:space="preserve"> </w:t>
      </w:r>
      <w:r w:rsidR="00D56F00">
        <w:t xml:space="preserve">способы </w:t>
      </w:r>
      <w:r w:rsidR="00D56F00" w:rsidRPr="00DE3A2E">
        <w:t>выражения в художественном и публицистическом тексте авторской позиции</w:t>
      </w:r>
      <w:r w:rsidR="00D56F00">
        <w:t>;</w:t>
      </w:r>
      <w:r w:rsidR="00D56F00" w:rsidRPr="003E7EFB">
        <w:t xml:space="preserve"> </w:t>
      </w:r>
      <w:r w:rsidR="007845AD" w:rsidRPr="003E7EFB">
        <w:t>основны</w:t>
      </w:r>
      <w:r w:rsidR="00D56F00">
        <w:t>е направления деятельности МККК</w:t>
      </w:r>
      <w:r w:rsidR="007845AD" w:rsidRPr="003E7EFB">
        <w:t xml:space="preserve"> </w:t>
      </w:r>
      <w:r w:rsidR="00D56F00">
        <w:t>(</w:t>
      </w:r>
      <w:r w:rsidR="007845AD" w:rsidRPr="003E7EFB">
        <w:t xml:space="preserve">защита и оказание помощи </w:t>
      </w:r>
      <w:r w:rsidR="00D56F00">
        <w:t xml:space="preserve">жертвам вооруженных конфликтов: </w:t>
      </w:r>
      <w:r w:rsidR="007845AD" w:rsidRPr="003E7EFB">
        <w:t>раненым, больным, потерпевшим кораблекрушение из состава вооруженных сил на море, военнопленным, гражданскому населению)</w:t>
      </w:r>
      <w:r w:rsidR="00D56F00">
        <w:t>;</w:t>
      </w:r>
    </w:p>
    <w:p w:rsidR="009E7D12" w:rsidRPr="009E7D12" w:rsidRDefault="007845AD" w:rsidP="009E7D12">
      <w:pPr>
        <w:numPr>
          <w:ilvl w:val="0"/>
          <w:numId w:val="16"/>
        </w:numPr>
        <w:spacing w:after="0" w:line="240" w:lineRule="auto"/>
        <w:ind w:left="0" w:firstLine="36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E7EFB">
        <w:rPr>
          <w:rFonts w:ascii="Times New Roman" w:hAnsi="Times New Roman" w:cs="Times New Roman"/>
          <w:sz w:val="24"/>
          <w:szCs w:val="24"/>
        </w:rPr>
        <w:t xml:space="preserve"> </w:t>
      </w:r>
      <w:r w:rsidRPr="003E7EFB">
        <w:rPr>
          <w:rFonts w:ascii="Times New Roman" w:hAnsi="Times New Roman" w:cs="Times New Roman"/>
          <w:iCs/>
          <w:sz w:val="24"/>
          <w:szCs w:val="24"/>
        </w:rPr>
        <w:t>уметь</w:t>
      </w:r>
      <w:r w:rsidR="003E7EFB" w:rsidRPr="003E7EFB">
        <w:rPr>
          <w:rFonts w:ascii="Times New Roman" w:hAnsi="Times New Roman" w:cs="Times New Roman"/>
          <w:sz w:val="24"/>
          <w:szCs w:val="24"/>
        </w:rPr>
        <w:t xml:space="preserve"> </w:t>
      </w:r>
      <w:r w:rsidRPr="003E7EFB">
        <w:rPr>
          <w:rFonts w:ascii="Times New Roman" w:hAnsi="Times New Roman" w:cs="Times New Roman"/>
          <w:sz w:val="24"/>
          <w:szCs w:val="24"/>
        </w:rPr>
        <w:t>выявлять в художественном произведении авторскую позицию по нравственным, этическим, социальным проблемам</w:t>
      </w:r>
      <w:r w:rsidR="003E7EFB">
        <w:rPr>
          <w:rFonts w:ascii="Times New Roman" w:hAnsi="Times New Roman" w:cs="Times New Roman"/>
          <w:sz w:val="24"/>
          <w:szCs w:val="24"/>
        </w:rPr>
        <w:t xml:space="preserve"> и выражать своё отношение к ней</w:t>
      </w:r>
      <w:r w:rsidRPr="003E7EFB">
        <w:rPr>
          <w:rFonts w:ascii="Times New Roman" w:hAnsi="Times New Roman" w:cs="Times New Roman"/>
          <w:sz w:val="24"/>
          <w:szCs w:val="24"/>
        </w:rPr>
        <w:t>;</w:t>
      </w:r>
      <w:r w:rsidR="009E7D12" w:rsidRPr="009E7D1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9E7D12" w:rsidRPr="009E7D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сочинения по прочитанным произведениям</w:t>
      </w:r>
    </w:p>
    <w:p w:rsidR="009E7D12" w:rsidRPr="009E7D12" w:rsidRDefault="009E7D12" w:rsidP="009E7D12">
      <w:pPr>
        <w:numPr>
          <w:ilvl w:val="0"/>
          <w:numId w:val="16"/>
        </w:numPr>
        <w:spacing w:after="0" w:line="240" w:lineRule="auto"/>
        <w:ind w:left="0" w:firstLine="36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E7D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сопоставлять жизненный материал и художественный сюжет произведения;</w:t>
      </w:r>
    </w:p>
    <w:p w:rsidR="007845AD" w:rsidRPr="003E7EFB" w:rsidRDefault="007845AD" w:rsidP="007845AD">
      <w:pPr>
        <w:numPr>
          <w:ilvl w:val="0"/>
          <w:numId w:val="18"/>
        </w:numPr>
        <w:spacing w:after="0" w:line="240" w:lineRule="auto"/>
        <w:ind w:left="0" w:firstLine="426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E7EFB">
        <w:rPr>
          <w:rFonts w:ascii="Times New Roman" w:hAnsi="Times New Roman" w:cs="Times New Roman"/>
          <w:sz w:val="24"/>
          <w:szCs w:val="24"/>
        </w:rPr>
        <w:t>уметь правильно употреблять основные понятия МГП;</w:t>
      </w:r>
    </w:p>
    <w:p w:rsidR="007845AD" w:rsidRPr="003E7EFB" w:rsidRDefault="007845AD" w:rsidP="007845AD">
      <w:pPr>
        <w:numPr>
          <w:ilvl w:val="0"/>
          <w:numId w:val="18"/>
        </w:numPr>
        <w:spacing w:after="0" w:line="240" w:lineRule="auto"/>
        <w:ind w:left="0" w:firstLine="426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3E7EFB">
        <w:rPr>
          <w:rFonts w:ascii="Times New Roman" w:hAnsi="Times New Roman" w:cs="Times New Roman"/>
          <w:sz w:val="24"/>
          <w:szCs w:val="24"/>
        </w:rPr>
        <w:t>анализировать проблемные ситуации и давать им оценку с позиций правовых и этических норм.</w:t>
      </w:r>
    </w:p>
    <w:p w:rsidR="00260B1D" w:rsidRDefault="00260B1D" w:rsidP="00A075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0753C" w:rsidRDefault="00A0753C" w:rsidP="00A075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453E1" w:rsidRDefault="00D56F00" w:rsidP="00424D95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4D95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424D95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424D95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424D95" w:rsidRPr="00424D95">
        <w:rPr>
          <w:rFonts w:ascii="Times New Roman" w:hAnsi="Times New Roman" w:cs="Times New Roman"/>
          <w:b/>
          <w:bCs/>
          <w:sz w:val="28"/>
          <w:szCs w:val="28"/>
        </w:rPr>
        <w:t>Материально-техническое оснащение.</w:t>
      </w:r>
    </w:p>
    <w:p w:rsidR="00424D95" w:rsidRDefault="00424D95" w:rsidP="00424D95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4D95" w:rsidRPr="0071198E" w:rsidRDefault="009924C5" w:rsidP="00A738F3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71198E">
        <w:rPr>
          <w:rFonts w:ascii="Times New Roman" w:hAnsi="Times New Roman"/>
          <w:b/>
          <w:bCs/>
          <w:i/>
          <w:sz w:val="24"/>
          <w:szCs w:val="24"/>
        </w:rPr>
        <w:t>Учебно-методическое обеспечение курса факультатива.</w:t>
      </w:r>
    </w:p>
    <w:p w:rsidR="00A738F3" w:rsidRPr="00A738F3" w:rsidRDefault="00A738F3" w:rsidP="00A738F3">
      <w:pPr>
        <w:pStyle w:val="a3"/>
        <w:numPr>
          <w:ilvl w:val="0"/>
          <w:numId w:val="23"/>
        </w:numPr>
        <w:shd w:val="clear" w:color="auto" w:fill="FFFFFF"/>
        <w:spacing w:after="0" w:line="275" w:lineRule="atLeast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A738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Учебно-методический комплекс «Вокруг тебя - Мир…». 5-8 классы: В помощь учителю. Сборник / </w:t>
      </w:r>
      <w:proofErr w:type="spellStart"/>
      <w:r w:rsidRPr="00A738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И.Бурж</w:t>
      </w:r>
      <w:proofErr w:type="spellEnd"/>
      <w:r w:rsidRPr="00A738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К.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738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Сухарев-</w:t>
      </w:r>
      <w:proofErr w:type="spellStart"/>
      <w:r w:rsidRPr="00A738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Дериваз</w:t>
      </w:r>
      <w:proofErr w:type="spellEnd"/>
      <w:r w:rsidRPr="00A738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В.Ю.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38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Выборнова</w:t>
      </w:r>
      <w:proofErr w:type="spellEnd"/>
      <w:r w:rsidRPr="00A738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Ю.Ф.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38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Гуголев</w:t>
      </w:r>
      <w:proofErr w:type="spellEnd"/>
      <w:r w:rsidRPr="00A738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.-М.: МККК,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738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2003.</w:t>
      </w:r>
    </w:p>
    <w:p w:rsidR="009E7D12" w:rsidRPr="0071198E" w:rsidRDefault="009E7D12" w:rsidP="00CD0C60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1198E">
        <w:rPr>
          <w:rFonts w:ascii="Times New Roman" w:hAnsi="Times New Roman" w:cs="Times New Roman"/>
          <w:b/>
          <w:i/>
          <w:sz w:val="24"/>
          <w:szCs w:val="24"/>
        </w:rPr>
        <w:t>Художественная литература</w:t>
      </w:r>
      <w:r w:rsidR="0071198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9E7D12" w:rsidRPr="009924C5" w:rsidRDefault="009E7D12" w:rsidP="009924C5">
      <w:pPr>
        <w:pStyle w:val="a3"/>
        <w:numPr>
          <w:ilvl w:val="0"/>
          <w:numId w:val="3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24C5">
        <w:rPr>
          <w:rFonts w:ascii="Times New Roman" w:hAnsi="Times New Roman"/>
          <w:sz w:val="24"/>
          <w:szCs w:val="24"/>
        </w:rPr>
        <w:t xml:space="preserve">Глинка Ф.Н. Последнее уничтожение на Бородинском поле.// 1812 год в русской поэзии и воспоминаниях современников/ Сост. </w:t>
      </w:r>
      <w:proofErr w:type="spellStart"/>
      <w:r w:rsidRPr="009924C5">
        <w:rPr>
          <w:rFonts w:ascii="Times New Roman" w:hAnsi="Times New Roman"/>
          <w:sz w:val="24"/>
          <w:szCs w:val="24"/>
        </w:rPr>
        <w:t>Н.Н.Акоповой</w:t>
      </w:r>
      <w:proofErr w:type="spellEnd"/>
      <w:r w:rsidRPr="009924C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924C5">
        <w:rPr>
          <w:rFonts w:ascii="Times New Roman" w:hAnsi="Times New Roman"/>
          <w:sz w:val="24"/>
          <w:szCs w:val="24"/>
        </w:rPr>
        <w:t>В.В.Бережкова</w:t>
      </w:r>
      <w:proofErr w:type="spellEnd"/>
      <w:r w:rsidRPr="009924C5">
        <w:rPr>
          <w:rFonts w:ascii="Times New Roman" w:hAnsi="Times New Roman"/>
          <w:sz w:val="24"/>
          <w:szCs w:val="24"/>
        </w:rPr>
        <w:t>. -  М.,1987. – С.391-393.</w:t>
      </w:r>
    </w:p>
    <w:p w:rsidR="009E7D12" w:rsidRPr="009924C5" w:rsidRDefault="009E7D12" w:rsidP="009924C5">
      <w:pPr>
        <w:pStyle w:val="a3"/>
        <w:numPr>
          <w:ilvl w:val="0"/>
          <w:numId w:val="3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24C5">
        <w:rPr>
          <w:rFonts w:ascii="Times New Roman" w:hAnsi="Times New Roman"/>
          <w:sz w:val="24"/>
          <w:szCs w:val="24"/>
        </w:rPr>
        <w:t xml:space="preserve">Давыдов Д.В. 1812 год.// 1812 год в русской поэзии и воспоминаниях современников/ Сост. </w:t>
      </w:r>
      <w:proofErr w:type="spellStart"/>
      <w:r w:rsidRPr="009924C5">
        <w:rPr>
          <w:rFonts w:ascii="Times New Roman" w:hAnsi="Times New Roman"/>
          <w:sz w:val="24"/>
          <w:szCs w:val="24"/>
        </w:rPr>
        <w:t>Н.Н.Акоповой</w:t>
      </w:r>
      <w:proofErr w:type="spellEnd"/>
      <w:r w:rsidRPr="009924C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924C5">
        <w:rPr>
          <w:rFonts w:ascii="Times New Roman" w:hAnsi="Times New Roman"/>
          <w:sz w:val="24"/>
          <w:szCs w:val="24"/>
        </w:rPr>
        <w:t>В.В.Бережкова</w:t>
      </w:r>
      <w:proofErr w:type="spellEnd"/>
      <w:r w:rsidRPr="009924C5">
        <w:rPr>
          <w:rFonts w:ascii="Times New Roman" w:hAnsi="Times New Roman"/>
          <w:sz w:val="24"/>
          <w:szCs w:val="24"/>
        </w:rPr>
        <w:t>. -  М.,1987. – С.235-237.</w:t>
      </w:r>
    </w:p>
    <w:p w:rsidR="009E7D12" w:rsidRPr="009924C5" w:rsidRDefault="009E7D12" w:rsidP="009924C5">
      <w:pPr>
        <w:pStyle w:val="a3"/>
        <w:numPr>
          <w:ilvl w:val="0"/>
          <w:numId w:val="3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924C5">
        <w:rPr>
          <w:rFonts w:ascii="Times New Roman" w:hAnsi="Times New Roman"/>
          <w:sz w:val="24"/>
          <w:szCs w:val="24"/>
        </w:rPr>
        <w:t>А.Дюнан</w:t>
      </w:r>
      <w:proofErr w:type="spellEnd"/>
      <w:r w:rsidRPr="009924C5">
        <w:rPr>
          <w:rFonts w:ascii="Times New Roman" w:hAnsi="Times New Roman"/>
          <w:sz w:val="24"/>
          <w:szCs w:val="24"/>
        </w:rPr>
        <w:t xml:space="preserve">  Воспоминание о битве при </w:t>
      </w:r>
      <w:proofErr w:type="spellStart"/>
      <w:r w:rsidRPr="009924C5">
        <w:rPr>
          <w:rFonts w:ascii="Times New Roman" w:hAnsi="Times New Roman"/>
          <w:sz w:val="24"/>
          <w:szCs w:val="24"/>
        </w:rPr>
        <w:t>Сольферино</w:t>
      </w:r>
      <w:proofErr w:type="spellEnd"/>
      <w:r w:rsidRPr="009924C5">
        <w:rPr>
          <w:rFonts w:ascii="Times New Roman" w:hAnsi="Times New Roman"/>
          <w:sz w:val="24"/>
          <w:szCs w:val="24"/>
        </w:rPr>
        <w:t>. – М., 2001.</w:t>
      </w:r>
    </w:p>
    <w:p w:rsidR="009E7D12" w:rsidRPr="009924C5" w:rsidRDefault="009E7D12" w:rsidP="009924C5">
      <w:pPr>
        <w:pStyle w:val="a3"/>
        <w:numPr>
          <w:ilvl w:val="0"/>
          <w:numId w:val="3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24C5">
        <w:rPr>
          <w:rFonts w:ascii="Times New Roman" w:hAnsi="Times New Roman"/>
          <w:sz w:val="24"/>
          <w:szCs w:val="24"/>
        </w:rPr>
        <w:t>Куприн А.И. Чудесный доктор//. Куприн А.И. Повести и рассказы. – М., 1971. – С.78-86.</w:t>
      </w:r>
    </w:p>
    <w:p w:rsidR="009E7D12" w:rsidRPr="009924C5" w:rsidRDefault="009E7D12" w:rsidP="009924C5">
      <w:pPr>
        <w:pStyle w:val="a3"/>
        <w:numPr>
          <w:ilvl w:val="0"/>
          <w:numId w:val="3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24C5">
        <w:rPr>
          <w:rFonts w:ascii="Times New Roman" w:hAnsi="Times New Roman"/>
          <w:sz w:val="24"/>
          <w:szCs w:val="24"/>
        </w:rPr>
        <w:t>Общее Счастье.// Сказки народов Северного Кавказа. – М., 1953.</w:t>
      </w:r>
    </w:p>
    <w:p w:rsidR="009924C5" w:rsidRPr="009924C5" w:rsidRDefault="009924C5" w:rsidP="009924C5">
      <w:pPr>
        <w:pStyle w:val="a3"/>
        <w:numPr>
          <w:ilvl w:val="0"/>
          <w:numId w:val="3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24C5">
        <w:rPr>
          <w:rFonts w:ascii="Times New Roman" w:hAnsi="Times New Roman"/>
          <w:sz w:val="24"/>
          <w:szCs w:val="24"/>
        </w:rPr>
        <w:t>Платонов А.П. Н</w:t>
      </w:r>
      <w:r w:rsidR="009E7D12" w:rsidRPr="009924C5">
        <w:rPr>
          <w:rFonts w:ascii="Times New Roman" w:hAnsi="Times New Roman"/>
          <w:sz w:val="24"/>
          <w:szCs w:val="24"/>
        </w:rPr>
        <w:t xml:space="preserve">еизвестный </w:t>
      </w:r>
      <w:proofErr w:type="gramStart"/>
      <w:r w:rsidR="009E7D12" w:rsidRPr="009924C5">
        <w:rPr>
          <w:rFonts w:ascii="Times New Roman" w:hAnsi="Times New Roman"/>
          <w:sz w:val="24"/>
          <w:szCs w:val="24"/>
        </w:rPr>
        <w:t>цветок./</w:t>
      </w:r>
      <w:proofErr w:type="gramEnd"/>
      <w:r w:rsidR="009E7D12" w:rsidRPr="009924C5">
        <w:rPr>
          <w:rFonts w:ascii="Times New Roman" w:hAnsi="Times New Roman"/>
          <w:sz w:val="24"/>
          <w:szCs w:val="24"/>
        </w:rPr>
        <w:t xml:space="preserve">/ Платонов А.П. Избранное/ Сост., </w:t>
      </w:r>
      <w:proofErr w:type="spellStart"/>
      <w:r w:rsidR="009E7D12" w:rsidRPr="009924C5">
        <w:rPr>
          <w:rFonts w:ascii="Times New Roman" w:hAnsi="Times New Roman"/>
          <w:sz w:val="24"/>
          <w:szCs w:val="24"/>
        </w:rPr>
        <w:t>авт.предисл</w:t>
      </w:r>
      <w:proofErr w:type="spellEnd"/>
      <w:r w:rsidR="009E7D12" w:rsidRPr="009924C5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="009E7D12" w:rsidRPr="009924C5">
        <w:rPr>
          <w:rFonts w:ascii="Times New Roman" w:hAnsi="Times New Roman"/>
          <w:sz w:val="24"/>
          <w:szCs w:val="24"/>
        </w:rPr>
        <w:t>коммент</w:t>
      </w:r>
      <w:proofErr w:type="spellEnd"/>
      <w:r w:rsidR="009E7D12" w:rsidRPr="009924C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9E7D12" w:rsidRPr="009924C5">
        <w:rPr>
          <w:rFonts w:ascii="Times New Roman" w:hAnsi="Times New Roman"/>
          <w:sz w:val="24"/>
          <w:szCs w:val="24"/>
        </w:rPr>
        <w:t>Н.Г.Полтавцева</w:t>
      </w:r>
      <w:proofErr w:type="spellEnd"/>
      <w:r w:rsidR="009E7D12" w:rsidRPr="009924C5">
        <w:rPr>
          <w:rFonts w:ascii="Times New Roman" w:hAnsi="Times New Roman"/>
          <w:sz w:val="24"/>
          <w:szCs w:val="24"/>
        </w:rPr>
        <w:t>. – М., 1989. – С.352-356.</w:t>
      </w:r>
    </w:p>
    <w:p w:rsidR="009E7D12" w:rsidRPr="009924C5" w:rsidRDefault="009E7D12" w:rsidP="009924C5">
      <w:pPr>
        <w:pStyle w:val="a3"/>
        <w:numPr>
          <w:ilvl w:val="0"/>
          <w:numId w:val="3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24C5">
        <w:rPr>
          <w:rFonts w:ascii="Times New Roman" w:hAnsi="Times New Roman"/>
          <w:sz w:val="24"/>
          <w:szCs w:val="24"/>
        </w:rPr>
        <w:t xml:space="preserve">Толстой Л.Н. Собрание сочинений в 20-ти томах. Том </w:t>
      </w:r>
      <w:r w:rsidRPr="009924C5">
        <w:rPr>
          <w:rFonts w:ascii="Times New Roman" w:hAnsi="Times New Roman"/>
          <w:sz w:val="24"/>
          <w:szCs w:val="24"/>
          <w:lang w:val="en-US"/>
        </w:rPr>
        <w:t>VII</w:t>
      </w:r>
      <w:r w:rsidRPr="009924C5">
        <w:rPr>
          <w:rFonts w:ascii="Times New Roman" w:hAnsi="Times New Roman"/>
          <w:sz w:val="24"/>
          <w:szCs w:val="24"/>
        </w:rPr>
        <w:t>. – М., 1963. – С.146 – 173.</w:t>
      </w:r>
    </w:p>
    <w:p w:rsidR="009924C5" w:rsidRPr="002900AA" w:rsidRDefault="009E7D12" w:rsidP="00CD0C60">
      <w:pPr>
        <w:pStyle w:val="a3"/>
        <w:numPr>
          <w:ilvl w:val="0"/>
          <w:numId w:val="3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924C5">
        <w:rPr>
          <w:rFonts w:ascii="Times New Roman" w:hAnsi="Times New Roman"/>
          <w:sz w:val="24"/>
          <w:szCs w:val="24"/>
        </w:rPr>
        <w:t>Уальд</w:t>
      </w:r>
      <w:proofErr w:type="spellEnd"/>
      <w:r w:rsidRPr="009924C5">
        <w:rPr>
          <w:rFonts w:ascii="Times New Roman" w:hAnsi="Times New Roman"/>
          <w:sz w:val="24"/>
          <w:szCs w:val="24"/>
        </w:rPr>
        <w:t xml:space="preserve"> О. Мальчик-звезда.// </w:t>
      </w:r>
      <w:proofErr w:type="spellStart"/>
      <w:r w:rsidRPr="009924C5">
        <w:rPr>
          <w:rFonts w:ascii="Times New Roman" w:hAnsi="Times New Roman"/>
          <w:sz w:val="24"/>
          <w:szCs w:val="24"/>
        </w:rPr>
        <w:t>Уальд</w:t>
      </w:r>
      <w:proofErr w:type="spellEnd"/>
      <w:r w:rsidRPr="009924C5">
        <w:rPr>
          <w:rFonts w:ascii="Times New Roman" w:hAnsi="Times New Roman"/>
          <w:sz w:val="24"/>
          <w:szCs w:val="24"/>
        </w:rPr>
        <w:t xml:space="preserve"> О. Мальчик-звезда. Послесловие </w:t>
      </w:r>
      <w:proofErr w:type="spellStart"/>
      <w:r w:rsidRPr="009924C5">
        <w:rPr>
          <w:rFonts w:ascii="Times New Roman" w:hAnsi="Times New Roman"/>
          <w:sz w:val="24"/>
          <w:szCs w:val="24"/>
        </w:rPr>
        <w:t>А.Аникста</w:t>
      </w:r>
      <w:proofErr w:type="spellEnd"/>
      <w:r w:rsidRPr="009924C5">
        <w:rPr>
          <w:rFonts w:ascii="Times New Roman" w:hAnsi="Times New Roman"/>
          <w:sz w:val="24"/>
          <w:szCs w:val="24"/>
        </w:rPr>
        <w:t>. – М., 1972. – С.87 – 105.</w:t>
      </w:r>
    </w:p>
    <w:p w:rsidR="009E7D12" w:rsidRPr="0071198E" w:rsidRDefault="009E7D12" w:rsidP="00CD0C60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D0C60">
        <w:rPr>
          <w:rFonts w:ascii="Times New Roman" w:hAnsi="Times New Roman" w:cs="Times New Roman"/>
          <w:sz w:val="24"/>
          <w:szCs w:val="24"/>
        </w:rPr>
        <w:t xml:space="preserve">  </w:t>
      </w:r>
      <w:r w:rsidRPr="0071198E">
        <w:rPr>
          <w:rFonts w:ascii="Times New Roman" w:hAnsi="Times New Roman" w:cs="Times New Roman"/>
          <w:b/>
          <w:i/>
          <w:sz w:val="24"/>
          <w:szCs w:val="24"/>
        </w:rPr>
        <w:t>Справочная литература</w:t>
      </w:r>
      <w:r w:rsidR="0071198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9E7D12" w:rsidRPr="009924C5" w:rsidRDefault="009E7D12" w:rsidP="009924C5">
      <w:pPr>
        <w:pStyle w:val="a3"/>
        <w:numPr>
          <w:ilvl w:val="0"/>
          <w:numId w:val="3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24C5">
        <w:rPr>
          <w:rFonts w:ascii="Times New Roman" w:hAnsi="Times New Roman"/>
          <w:sz w:val="24"/>
          <w:szCs w:val="24"/>
        </w:rPr>
        <w:t xml:space="preserve">Большой толковый словарь русского языка. – </w:t>
      </w:r>
      <w:proofErr w:type="gramStart"/>
      <w:r w:rsidRPr="009924C5">
        <w:rPr>
          <w:rFonts w:ascii="Times New Roman" w:hAnsi="Times New Roman"/>
          <w:sz w:val="24"/>
          <w:szCs w:val="24"/>
        </w:rPr>
        <w:t>СПб.,</w:t>
      </w:r>
      <w:proofErr w:type="gramEnd"/>
      <w:r w:rsidRPr="009924C5">
        <w:rPr>
          <w:rFonts w:ascii="Times New Roman" w:hAnsi="Times New Roman"/>
          <w:sz w:val="24"/>
          <w:szCs w:val="24"/>
        </w:rPr>
        <w:t xml:space="preserve"> 2000.</w:t>
      </w:r>
    </w:p>
    <w:p w:rsidR="009E7D12" w:rsidRPr="009924C5" w:rsidRDefault="009924C5" w:rsidP="009924C5">
      <w:pPr>
        <w:pStyle w:val="a3"/>
        <w:numPr>
          <w:ilvl w:val="0"/>
          <w:numId w:val="3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924C5">
        <w:rPr>
          <w:rFonts w:ascii="Times New Roman" w:hAnsi="Times New Roman"/>
          <w:sz w:val="24"/>
          <w:szCs w:val="24"/>
        </w:rPr>
        <w:t>Дюп</w:t>
      </w:r>
      <w:r>
        <w:rPr>
          <w:rFonts w:ascii="Times New Roman" w:hAnsi="Times New Roman"/>
          <w:sz w:val="24"/>
          <w:szCs w:val="24"/>
        </w:rPr>
        <w:t>ю</w:t>
      </w:r>
      <w:r w:rsidR="009E7D12" w:rsidRPr="009924C5">
        <w:rPr>
          <w:rFonts w:ascii="Times New Roman" w:hAnsi="Times New Roman"/>
          <w:sz w:val="24"/>
          <w:szCs w:val="24"/>
        </w:rPr>
        <w:t>и</w:t>
      </w:r>
      <w:proofErr w:type="spellEnd"/>
      <w:r w:rsidR="009E7D12" w:rsidRPr="009924C5">
        <w:rPr>
          <w:rFonts w:ascii="Times New Roman" w:hAnsi="Times New Roman"/>
          <w:sz w:val="24"/>
          <w:szCs w:val="24"/>
        </w:rPr>
        <w:t xml:space="preserve"> Р.Э., </w:t>
      </w:r>
      <w:proofErr w:type="spellStart"/>
      <w:r w:rsidR="009E7D12" w:rsidRPr="009924C5">
        <w:rPr>
          <w:rFonts w:ascii="Times New Roman" w:hAnsi="Times New Roman"/>
          <w:sz w:val="24"/>
          <w:szCs w:val="24"/>
        </w:rPr>
        <w:t>Дюпюи</w:t>
      </w:r>
      <w:proofErr w:type="spellEnd"/>
      <w:r w:rsidR="009E7D12" w:rsidRPr="009924C5">
        <w:rPr>
          <w:rFonts w:ascii="Times New Roman" w:hAnsi="Times New Roman"/>
          <w:sz w:val="24"/>
          <w:szCs w:val="24"/>
        </w:rPr>
        <w:t xml:space="preserve"> Т.Н. Всемирная история войн. СПб. – М., 1998.</w:t>
      </w:r>
    </w:p>
    <w:p w:rsidR="009E7D12" w:rsidRPr="009924C5" w:rsidRDefault="009E7D12" w:rsidP="009924C5">
      <w:pPr>
        <w:pStyle w:val="a3"/>
        <w:numPr>
          <w:ilvl w:val="0"/>
          <w:numId w:val="3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24C5">
        <w:rPr>
          <w:rFonts w:ascii="Times New Roman" w:hAnsi="Times New Roman"/>
          <w:sz w:val="24"/>
          <w:szCs w:val="24"/>
        </w:rPr>
        <w:t>Женевские конвенции от 12 августа 1949 года и Дополнительные протоколы к ним. – М., 1994.</w:t>
      </w:r>
    </w:p>
    <w:p w:rsidR="009E7D12" w:rsidRPr="009924C5" w:rsidRDefault="009E7D12" w:rsidP="009924C5">
      <w:pPr>
        <w:pStyle w:val="a3"/>
        <w:numPr>
          <w:ilvl w:val="0"/>
          <w:numId w:val="3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24C5">
        <w:rPr>
          <w:rFonts w:ascii="Times New Roman" w:hAnsi="Times New Roman"/>
          <w:sz w:val="24"/>
          <w:szCs w:val="24"/>
        </w:rPr>
        <w:t>Литературный энциклопедический словарь. – М., 2001.</w:t>
      </w:r>
    </w:p>
    <w:p w:rsidR="009E7D12" w:rsidRPr="009924C5" w:rsidRDefault="009E7D12" w:rsidP="009924C5">
      <w:pPr>
        <w:pStyle w:val="a3"/>
        <w:numPr>
          <w:ilvl w:val="0"/>
          <w:numId w:val="3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24C5">
        <w:rPr>
          <w:rFonts w:ascii="Times New Roman" w:hAnsi="Times New Roman"/>
          <w:sz w:val="24"/>
          <w:szCs w:val="24"/>
        </w:rPr>
        <w:t xml:space="preserve">Русские писатели. </w:t>
      </w:r>
      <w:r w:rsidRPr="009924C5">
        <w:rPr>
          <w:rFonts w:ascii="Times New Roman" w:hAnsi="Times New Roman"/>
          <w:sz w:val="24"/>
          <w:szCs w:val="24"/>
          <w:lang w:val="en-US"/>
        </w:rPr>
        <w:t>XIX</w:t>
      </w:r>
      <w:r w:rsidRPr="009924C5">
        <w:rPr>
          <w:rFonts w:ascii="Times New Roman" w:hAnsi="Times New Roman"/>
          <w:sz w:val="24"/>
          <w:szCs w:val="24"/>
        </w:rPr>
        <w:t xml:space="preserve"> век. Биобиблиографический словарь. В 2-х частях. Под ред. П.Николаева. – М., 1996.</w:t>
      </w:r>
    </w:p>
    <w:p w:rsidR="009E7D12" w:rsidRPr="002900AA" w:rsidRDefault="009E7D12" w:rsidP="00CD0C60">
      <w:pPr>
        <w:pStyle w:val="a3"/>
        <w:numPr>
          <w:ilvl w:val="0"/>
          <w:numId w:val="3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24C5">
        <w:rPr>
          <w:rFonts w:ascii="Times New Roman" w:hAnsi="Times New Roman"/>
          <w:sz w:val="24"/>
          <w:szCs w:val="24"/>
        </w:rPr>
        <w:t>Русские писатели.</w:t>
      </w:r>
      <w:r w:rsidRPr="009924C5">
        <w:rPr>
          <w:rFonts w:ascii="Times New Roman" w:hAnsi="Times New Roman"/>
          <w:sz w:val="24"/>
          <w:szCs w:val="24"/>
          <w:lang w:val="en-US"/>
        </w:rPr>
        <w:t>XX</w:t>
      </w:r>
      <w:r w:rsidRPr="009924C5">
        <w:rPr>
          <w:rFonts w:ascii="Times New Roman" w:hAnsi="Times New Roman"/>
          <w:sz w:val="24"/>
          <w:szCs w:val="24"/>
        </w:rPr>
        <w:t xml:space="preserve"> век. Биобиблиографический словарь. В 2-х частях. Под ред. П.Николаева. – М., 1996.</w:t>
      </w:r>
    </w:p>
    <w:p w:rsidR="00424D95" w:rsidRDefault="00424D95" w:rsidP="0071198E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71198E">
        <w:rPr>
          <w:rFonts w:ascii="Times New Roman" w:hAnsi="Times New Roman"/>
          <w:b/>
          <w:bCs/>
          <w:i/>
          <w:sz w:val="24"/>
          <w:szCs w:val="24"/>
        </w:rPr>
        <w:t>Технические средства.</w:t>
      </w:r>
    </w:p>
    <w:p w:rsidR="0071198E" w:rsidRPr="00793C1B" w:rsidRDefault="00793C1B" w:rsidP="00793C1B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93C1B">
        <w:rPr>
          <w:rFonts w:ascii="Times New Roman" w:hAnsi="Times New Roman"/>
          <w:bCs/>
          <w:sz w:val="24"/>
          <w:szCs w:val="24"/>
        </w:rPr>
        <w:t>Компьютер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793C1B" w:rsidRDefault="00793C1B" w:rsidP="00793C1B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93C1B">
        <w:rPr>
          <w:rFonts w:ascii="Times New Roman" w:hAnsi="Times New Roman"/>
          <w:bCs/>
          <w:sz w:val="24"/>
          <w:szCs w:val="24"/>
        </w:rPr>
        <w:lastRenderedPageBreak/>
        <w:t>Интерактивная доска</w:t>
      </w:r>
      <w:r>
        <w:rPr>
          <w:rFonts w:ascii="Times New Roman" w:hAnsi="Times New Roman"/>
          <w:bCs/>
          <w:sz w:val="24"/>
          <w:szCs w:val="24"/>
        </w:rPr>
        <w:t>.</w:t>
      </w:r>
      <w:r w:rsidRPr="00793C1B">
        <w:rPr>
          <w:rFonts w:ascii="Times New Roman" w:hAnsi="Times New Roman"/>
          <w:bCs/>
          <w:sz w:val="24"/>
          <w:szCs w:val="24"/>
        </w:rPr>
        <w:t xml:space="preserve"> </w:t>
      </w:r>
    </w:p>
    <w:p w:rsidR="002900AA" w:rsidRDefault="002900AA" w:rsidP="002900AA">
      <w:pPr>
        <w:tabs>
          <w:tab w:val="left" w:pos="284"/>
        </w:tabs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A4AD5" w:rsidRDefault="000A4AD5" w:rsidP="002900AA">
      <w:pPr>
        <w:tabs>
          <w:tab w:val="left" w:pos="284"/>
        </w:tabs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A538E6" w:rsidRDefault="00A538E6" w:rsidP="003C4BE4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  <w:sectPr w:rsidR="00A538E6" w:rsidSect="00B9144D">
          <w:footerReference w:type="default" r:id="rId8"/>
          <w:pgSz w:w="11906" w:h="16838"/>
          <w:pgMar w:top="1134" w:right="850" w:bottom="851" w:left="1701" w:header="708" w:footer="288" w:gutter="0"/>
          <w:cols w:space="708"/>
          <w:docGrid w:linePitch="360"/>
        </w:sectPr>
      </w:pPr>
    </w:p>
    <w:p w:rsidR="003C4BE4" w:rsidRDefault="003C4BE4" w:rsidP="003C4BE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3C4BE4" w:rsidRPr="00A07940" w:rsidRDefault="003C4BE4" w:rsidP="003C4BE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07940">
        <w:rPr>
          <w:rFonts w:ascii="Times New Roman" w:hAnsi="Times New Roman"/>
          <w:b/>
          <w:bCs/>
          <w:sz w:val="28"/>
          <w:szCs w:val="28"/>
        </w:rPr>
        <w:t>Календарно-тематическое планирование</w:t>
      </w:r>
    </w:p>
    <w:p w:rsidR="003C4BE4" w:rsidRPr="00A07940" w:rsidRDefault="003C4BE4" w:rsidP="003C4BE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A07940">
        <w:rPr>
          <w:rFonts w:ascii="Times New Roman" w:hAnsi="Times New Roman"/>
          <w:b/>
          <w:bCs/>
          <w:sz w:val="28"/>
          <w:szCs w:val="28"/>
        </w:rPr>
        <w:t>занятий  по</w:t>
      </w:r>
      <w:proofErr w:type="gramEnd"/>
      <w:r w:rsidRPr="00A0794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05571">
        <w:rPr>
          <w:rFonts w:ascii="Times New Roman" w:hAnsi="Times New Roman"/>
          <w:b/>
          <w:bCs/>
          <w:sz w:val="28"/>
          <w:szCs w:val="28"/>
        </w:rPr>
        <w:t>внеурочной деятельности</w:t>
      </w:r>
    </w:p>
    <w:p w:rsidR="003C4BE4" w:rsidRPr="00A07940" w:rsidRDefault="003C4BE4" w:rsidP="003C4BE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07940">
        <w:rPr>
          <w:rFonts w:ascii="Times New Roman" w:hAnsi="Times New Roman"/>
          <w:b/>
          <w:bCs/>
          <w:sz w:val="28"/>
          <w:szCs w:val="28"/>
        </w:rPr>
        <w:t>«Вокруг тебя – Мир»</w:t>
      </w:r>
    </w:p>
    <w:p w:rsidR="00392040" w:rsidRPr="00A538E6" w:rsidRDefault="009E7D12" w:rsidP="00835C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538E6">
        <w:rPr>
          <w:rFonts w:ascii="Times New Roman" w:hAnsi="Times New Roman" w:cs="Times New Roman"/>
          <w:b/>
          <w:sz w:val="24"/>
          <w:szCs w:val="24"/>
          <w:lang w:val="en-US"/>
        </w:rPr>
        <w:t xml:space="preserve">5 </w:t>
      </w:r>
      <w:r w:rsidR="00A538E6" w:rsidRPr="00A538E6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proofErr w:type="gramEnd"/>
      <w:r w:rsidR="00A538E6">
        <w:rPr>
          <w:rFonts w:ascii="Times New Roman" w:hAnsi="Times New Roman" w:cs="Times New Roman"/>
          <w:b/>
          <w:sz w:val="24"/>
          <w:szCs w:val="24"/>
        </w:rPr>
        <w:t>.</w:t>
      </w:r>
    </w:p>
    <w:p w:rsidR="00392040" w:rsidRDefault="00392040" w:rsidP="0039204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4395"/>
        <w:gridCol w:w="992"/>
        <w:gridCol w:w="3685"/>
        <w:gridCol w:w="3686"/>
        <w:gridCol w:w="1276"/>
      </w:tblGrid>
      <w:tr w:rsidR="00A538E6" w:rsidTr="00621098">
        <w:trPr>
          <w:trHeight w:val="369"/>
        </w:trPr>
        <w:tc>
          <w:tcPr>
            <w:tcW w:w="851" w:type="dxa"/>
            <w:vMerge w:val="restart"/>
            <w:vAlign w:val="center"/>
          </w:tcPr>
          <w:p w:rsidR="00A538E6" w:rsidRDefault="00A538E6" w:rsidP="0062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538E6" w:rsidRDefault="00A538E6" w:rsidP="0062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395" w:type="dxa"/>
            <w:vMerge w:val="restart"/>
            <w:vAlign w:val="center"/>
          </w:tcPr>
          <w:p w:rsidR="00A538E6" w:rsidRDefault="00A538E6" w:rsidP="0062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992" w:type="dxa"/>
            <w:vMerge w:val="restart"/>
          </w:tcPr>
          <w:p w:rsidR="00A538E6" w:rsidRDefault="00A538E6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кол-во часов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vAlign w:val="center"/>
          </w:tcPr>
          <w:p w:rsidR="00A538E6" w:rsidRDefault="00A538E6" w:rsidP="0062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276" w:type="dxa"/>
            <w:vMerge w:val="restart"/>
            <w:vAlign w:val="center"/>
          </w:tcPr>
          <w:p w:rsidR="00A538E6" w:rsidRDefault="00A538E6" w:rsidP="0062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занятия</w:t>
            </w:r>
          </w:p>
        </w:tc>
      </w:tr>
      <w:tr w:rsidR="00A538E6" w:rsidTr="00621098">
        <w:trPr>
          <w:trHeight w:val="449"/>
        </w:trPr>
        <w:tc>
          <w:tcPr>
            <w:tcW w:w="851" w:type="dxa"/>
            <w:vMerge/>
          </w:tcPr>
          <w:p w:rsidR="00A538E6" w:rsidRDefault="00A538E6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A538E6" w:rsidRDefault="00A538E6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538E6" w:rsidRDefault="00A538E6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  <w:vAlign w:val="center"/>
          </w:tcPr>
          <w:p w:rsidR="00A538E6" w:rsidRDefault="00A538E6" w:rsidP="0062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Теория/ виды деятельности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:rsidR="00A538E6" w:rsidRPr="00A538E6" w:rsidRDefault="00A538E6" w:rsidP="0062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538E6">
              <w:rPr>
                <w:rFonts w:ascii="Times New Roman" w:hAnsi="Times New Roman" w:cs="Times New Roman"/>
                <w:sz w:val="24"/>
                <w:szCs w:val="24"/>
              </w:rPr>
              <w:t>рактика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виды деятельности</w:t>
            </w:r>
          </w:p>
        </w:tc>
        <w:tc>
          <w:tcPr>
            <w:tcW w:w="1276" w:type="dxa"/>
            <w:vMerge/>
          </w:tcPr>
          <w:p w:rsidR="00A538E6" w:rsidRDefault="00A538E6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642" w:rsidTr="002A4AAD">
        <w:trPr>
          <w:trHeight w:val="235"/>
        </w:trPr>
        <w:tc>
          <w:tcPr>
            <w:tcW w:w="14885" w:type="dxa"/>
            <w:gridSpan w:val="6"/>
          </w:tcPr>
          <w:p w:rsidR="00153642" w:rsidRPr="00153642" w:rsidRDefault="00153642" w:rsidP="00392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42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(1 час)</w:t>
            </w:r>
          </w:p>
        </w:tc>
      </w:tr>
      <w:tr w:rsidR="00A538E6" w:rsidTr="00621098">
        <w:tc>
          <w:tcPr>
            <w:tcW w:w="851" w:type="dxa"/>
          </w:tcPr>
          <w:p w:rsidR="00A538E6" w:rsidRPr="00621098" w:rsidRDefault="00A538E6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0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A538E6" w:rsidRDefault="00A538E6" w:rsidP="00A538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Введение. Об изучении курса факультатива. Основные понятия. Цели, задачи, виды деятельности.</w:t>
            </w:r>
            <w:r w:rsidR="00544C94" w:rsidRPr="00400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Анри </w:t>
            </w:r>
            <w:proofErr w:type="spellStart"/>
            <w:r w:rsidR="00544C94" w:rsidRPr="00400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Дюнан</w:t>
            </w:r>
            <w:proofErr w:type="spellEnd"/>
            <w:r w:rsidR="00544C94" w:rsidRPr="00400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основатель Красного Креста</w:t>
            </w:r>
          </w:p>
        </w:tc>
        <w:tc>
          <w:tcPr>
            <w:tcW w:w="992" w:type="dxa"/>
          </w:tcPr>
          <w:p w:rsidR="00A538E6" w:rsidRDefault="00A538E6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A538E6" w:rsidRDefault="00A538E6" w:rsidP="00A538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Лекция, беседа, презентация курса</w:t>
            </w:r>
            <w:r w:rsidR="00544C9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44C94" w:rsidRPr="00400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544C94" w:rsidRPr="00400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стный расс</w:t>
            </w:r>
            <w:r w:rsidR="00621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 об истории создания МКК</w:t>
            </w:r>
            <w:r w:rsidR="00C35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544C94" w:rsidRPr="00400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основных направлениях его деятельности</w:t>
            </w:r>
          </w:p>
        </w:tc>
        <w:tc>
          <w:tcPr>
            <w:tcW w:w="3686" w:type="dxa"/>
          </w:tcPr>
          <w:p w:rsidR="00A538E6" w:rsidRDefault="00A538E6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38E6" w:rsidRDefault="000E0E8F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</w:tr>
      <w:tr w:rsidR="00A55E17" w:rsidTr="002A4AAD">
        <w:tc>
          <w:tcPr>
            <w:tcW w:w="14885" w:type="dxa"/>
            <w:gridSpan w:val="6"/>
          </w:tcPr>
          <w:p w:rsidR="00A55E17" w:rsidRPr="00153642" w:rsidRDefault="006903E0" w:rsidP="00392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 правилах (4</w:t>
            </w:r>
            <w:r w:rsidR="002A4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</w:t>
            </w:r>
            <w:r w:rsidR="00153642" w:rsidRPr="0015364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A538E6" w:rsidTr="00621098">
        <w:tc>
          <w:tcPr>
            <w:tcW w:w="851" w:type="dxa"/>
          </w:tcPr>
          <w:p w:rsidR="00A538E6" w:rsidRPr="00621098" w:rsidRDefault="00621098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0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1E0A" w:rsidRPr="006210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5" w:type="dxa"/>
          </w:tcPr>
          <w:p w:rsidR="00A538E6" w:rsidRDefault="00A55E17" w:rsidP="00A538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правилах. Правила и обычаи, регулирующие взаимоотношения людей.</w:t>
            </w:r>
          </w:p>
        </w:tc>
        <w:tc>
          <w:tcPr>
            <w:tcW w:w="992" w:type="dxa"/>
          </w:tcPr>
          <w:p w:rsidR="00A538E6" w:rsidRDefault="00A55E17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A538E6" w:rsidRDefault="00A55E17" w:rsidP="00A55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решение речевых задач</w:t>
            </w:r>
          </w:p>
        </w:tc>
        <w:tc>
          <w:tcPr>
            <w:tcW w:w="3686" w:type="dxa"/>
          </w:tcPr>
          <w:p w:rsidR="00A538E6" w:rsidRDefault="00A538E6" w:rsidP="00A55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38E6" w:rsidRDefault="000E0E8F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</w:tr>
      <w:tr w:rsidR="00905394" w:rsidTr="00621098">
        <w:tc>
          <w:tcPr>
            <w:tcW w:w="851" w:type="dxa"/>
          </w:tcPr>
          <w:p w:rsidR="00905394" w:rsidRPr="00621098" w:rsidRDefault="00621098" w:rsidP="00930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0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905394" w:rsidRDefault="00905394" w:rsidP="00A538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Народная сказка «Общее счастье».</w:t>
            </w:r>
          </w:p>
        </w:tc>
        <w:tc>
          <w:tcPr>
            <w:tcW w:w="992" w:type="dxa"/>
          </w:tcPr>
          <w:p w:rsidR="00905394" w:rsidRDefault="00905394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905394" w:rsidRDefault="00596464" w:rsidP="00544C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</w:t>
            </w:r>
            <w:r w:rsidR="00A0753C">
              <w:rPr>
                <w:rFonts w:ascii="Times New Roman" w:hAnsi="Times New Roman" w:cs="Times New Roman"/>
                <w:sz w:val="24"/>
                <w:szCs w:val="24"/>
              </w:rPr>
              <w:t>экранизации сказки,</w:t>
            </w:r>
            <w:r w:rsidR="00905394">
              <w:rPr>
                <w:rFonts w:ascii="Times New Roman" w:hAnsi="Times New Roman" w:cs="Times New Roman"/>
                <w:sz w:val="24"/>
                <w:szCs w:val="24"/>
              </w:rPr>
              <w:t xml:space="preserve"> беседа, анализ текста</w:t>
            </w:r>
          </w:p>
        </w:tc>
        <w:tc>
          <w:tcPr>
            <w:tcW w:w="3686" w:type="dxa"/>
          </w:tcPr>
          <w:p w:rsidR="00905394" w:rsidRDefault="00905394" w:rsidP="00A55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394" w:rsidRDefault="000E0E8F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</w:tr>
      <w:tr w:rsidR="00905394" w:rsidTr="00621098">
        <w:tc>
          <w:tcPr>
            <w:tcW w:w="851" w:type="dxa"/>
          </w:tcPr>
          <w:p w:rsidR="00905394" w:rsidRPr="00621098" w:rsidRDefault="00621098" w:rsidP="00930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0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:rsidR="00905394" w:rsidRDefault="00905394" w:rsidP="00A538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Поучительность сказок  как жанровый признак.</w:t>
            </w:r>
          </w:p>
        </w:tc>
        <w:tc>
          <w:tcPr>
            <w:tcW w:w="992" w:type="dxa"/>
          </w:tcPr>
          <w:p w:rsidR="00905394" w:rsidRDefault="00905394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905394" w:rsidRDefault="00905394" w:rsidP="00A55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Словарная работа, конспект</w:t>
            </w:r>
          </w:p>
        </w:tc>
        <w:tc>
          <w:tcPr>
            <w:tcW w:w="3686" w:type="dxa"/>
          </w:tcPr>
          <w:p w:rsidR="00905394" w:rsidRDefault="00905394" w:rsidP="00A55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394" w:rsidRDefault="000E0E8F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</w:tr>
      <w:tr w:rsidR="00905394" w:rsidTr="00621098">
        <w:tc>
          <w:tcPr>
            <w:tcW w:w="851" w:type="dxa"/>
          </w:tcPr>
          <w:p w:rsidR="00905394" w:rsidRPr="00621098" w:rsidRDefault="00621098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0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:rsidR="00905394" w:rsidRDefault="00905394" w:rsidP="00A538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 Александрова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Светофорчик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 Жанр литературной (авторской) сказки. Композиция сказок.</w:t>
            </w:r>
          </w:p>
        </w:tc>
        <w:tc>
          <w:tcPr>
            <w:tcW w:w="992" w:type="dxa"/>
          </w:tcPr>
          <w:p w:rsidR="00905394" w:rsidRDefault="00905394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905394" w:rsidRDefault="00905394" w:rsidP="00A55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Беседа, решение речевых задач, анализ текста </w:t>
            </w:r>
          </w:p>
        </w:tc>
        <w:tc>
          <w:tcPr>
            <w:tcW w:w="3686" w:type="dxa"/>
          </w:tcPr>
          <w:p w:rsidR="00905394" w:rsidRDefault="00905394" w:rsidP="00A55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394" w:rsidRDefault="000E0E8F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</w:tr>
      <w:tr w:rsidR="00905394" w:rsidTr="002A4AAD">
        <w:tc>
          <w:tcPr>
            <w:tcW w:w="14885" w:type="dxa"/>
            <w:gridSpan w:val="6"/>
          </w:tcPr>
          <w:p w:rsidR="00905394" w:rsidRPr="002A4AAD" w:rsidRDefault="00A07940" w:rsidP="00392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 уважении и сострадании (12</w:t>
            </w:r>
            <w:r w:rsidR="00905394" w:rsidRPr="002A4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905394" w:rsidTr="00621098">
        <w:tc>
          <w:tcPr>
            <w:tcW w:w="851" w:type="dxa"/>
          </w:tcPr>
          <w:p w:rsidR="00905394" w:rsidRPr="00621098" w:rsidRDefault="00621098" w:rsidP="00930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95" w:type="dxa"/>
          </w:tcPr>
          <w:p w:rsidR="00905394" w:rsidRDefault="00905394" w:rsidP="00A538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 Носов. Рассказ «Трудный хлеб». Способы выражения авторского отношения к персонажам.</w:t>
            </w:r>
          </w:p>
        </w:tc>
        <w:tc>
          <w:tcPr>
            <w:tcW w:w="992" w:type="dxa"/>
          </w:tcPr>
          <w:p w:rsidR="00905394" w:rsidRDefault="00905394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905394" w:rsidRDefault="00905394" w:rsidP="002A4A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905394" w:rsidRDefault="00905394" w:rsidP="002A4A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394" w:rsidRDefault="000E0E8F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</w:tr>
      <w:tr w:rsidR="00905394" w:rsidTr="00621098">
        <w:tc>
          <w:tcPr>
            <w:tcW w:w="851" w:type="dxa"/>
          </w:tcPr>
          <w:p w:rsidR="00905394" w:rsidRPr="00621098" w:rsidRDefault="00621098" w:rsidP="00930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5" w:type="dxa"/>
          </w:tcPr>
          <w:p w:rsidR="00905394" w:rsidRDefault="00905394" w:rsidP="00A538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Платонов. Сказка-быль «Неизвестный цветок». Композиция сказок.</w:t>
            </w:r>
          </w:p>
        </w:tc>
        <w:tc>
          <w:tcPr>
            <w:tcW w:w="992" w:type="dxa"/>
          </w:tcPr>
          <w:p w:rsidR="00905394" w:rsidRDefault="00905394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905394" w:rsidRDefault="00905394" w:rsidP="002A4A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с элементами дискуссии</w:t>
            </w:r>
          </w:p>
        </w:tc>
        <w:tc>
          <w:tcPr>
            <w:tcW w:w="3686" w:type="dxa"/>
          </w:tcPr>
          <w:p w:rsidR="00905394" w:rsidRDefault="00905394" w:rsidP="002A4A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394" w:rsidRDefault="000E0E8F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</w:tr>
      <w:tr w:rsidR="00905394" w:rsidTr="00621098">
        <w:tc>
          <w:tcPr>
            <w:tcW w:w="851" w:type="dxa"/>
          </w:tcPr>
          <w:p w:rsidR="00905394" w:rsidRPr="00621098" w:rsidRDefault="00621098" w:rsidP="00930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4395" w:type="dxa"/>
          </w:tcPr>
          <w:p w:rsidR="00905394" w:rsidRDefault="00905394" w:rsidP="00A538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сказки А. Платонова «Неизвестный цветок». Афоризм как малый жанр.</w:t>
            </w:r>
          </w:p>
        </w:tc>
        <w:tc>
          <w:tcPr>
            <w:tcW w:w="992" w:type="dxa"/>
          </w:tcPr>
          <w:p w:rsidR="00905394" w:rsidRDefault="00905394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905394" w:rsidRDefault="00905394" w:rsidP="002A4A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текстом, словарная работа с афоризмами</w:t>
            </w:r>
          </w:p>
        </w:tc>
        <w:tc>
          <w:tcPr>
            <w:tcW w:w="3686" w:type="dxa"/>
          </w:tcPr>
          <w:p w:rsidR="00905394" w:rsidRDefault="00905394" w:rsidP="002A4A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394" w:rsidRDefault="000E0E8F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</w:tr>
      <w:tr w:rsidR="00905394" w:rsidTr="00621098">
        <w:tc>
          <w:tcPr>
            <w:tcW w:w="851" w:type="dxa"/>
          </w:tcPr>
          <w:p w:rsidR="00905394" w:rsidRPr="00621098" w:rsidRDefault="00621098" w:rsidP="003920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395" w:type="dxa"/>
          </w:tcPr>
          <w:p w:rsidR="00905394" w:rsidRDefault="00905394" w:rsidP="00A538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 Уайльд. Сказка «Мальчик-звезда». Аллегория и троекратное повторение как жанровый признак сказок.</w:t>
            </w:r>
          </w:p>
        </w:tc>
        <w:tc>
          <w:tcPr>
            <w:tcW w:w="992" w:type="dxa"/>
          </w:tcPr>
          <w:p w:rsidR="00905394" w:rsidRDefault="00905394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905394" w:rsidRDefault="006A6976" w:rsidP="002A4A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текстом, словарная работа</w:t>
            </w:r>
          </w:p>
        </w:tc>
        <w:tc>
          <w:tcPr>
            <w:tcW w:w="3686" w:type="dxa"/>
          </w:tcPr>
          <w:p w:rsidR="00905394" w:rsidRDefault="00905394" w:rsidP="002A4A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394" w:rsidRDefault="000E0E8F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</w:tr>
      <w:tr w:rsidR="00905394" w:rsidTr="00621098">
        <w:tc>
          <w:tcPr>
            <w:tcW w:w="851" w:type="dxa"/>
          </w:tcPr>
          <w:p w:rsidR="00905394" w:rsidRPr="00621098" w:rsidRDefault="006A6976" w:rsidP="00392040">
            <w:pPr>
              <w:jc w:val="center"/>
              <w:rPr>
                <w:rFonts w:ascii="Times New Roman" w:hAnsi="Times New Roman" w:cs="Times New Roman"/>
              </w:rPr>
            </w:pPr>
            <w:r w:rsidRPr="0062109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395" w:type="dxa"/>
          </w:tcPr>
          <w:p w:rsidR="00905394" w:rsidRDefault="005F7517" w:rsidP="00A538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  <w:r w:rsidR="006A6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«Что делает людей некрасивыми? </w:t>
            </w:r>
            <w:r w:rsidR="00905394" w:rsidRPr="00400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Какая красота может изменить мир к лучшему</w:t>
            </w:r>
            <w:r w:rsidR="006A6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</w:tcPr>
          <w:p w:rsidR="00905394" w:rsidRDefault="00905394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905394" w:rsidRDefault="005F7517" w:rsidP="002A4A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="006A6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</w:tcPr>
          <w:p w:rsidR="00905394" w:rsidRDefault="00905394" w:rsidP="002A4A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394" w:rsidRDefault="000E0E8F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</w:tr>
      <w:tr w:rsidR="00905394" w:rsidTr="00621098">
        <w:tc>
          <w:tcPr>
            <w:tcW w:w="851" w:type="dxa"/>
          </w:tcPr>
          <w:p w:rsidR="00905394" w:rsidRPr="00621098" w:rsidRDefault="006A6976" w:rsidP="00392040">
            <w:pPr>
              <w:jc w:val="center"/>
              <w:rPr>
                <w:rFonts w:ascii="Times New Roman" w:hAnsi="Times New Roman" w:cs="Times New Roman"/>
              </w:rPr>
            </w:pPr>
            <w:r w:rsidRPr="0062109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395" w:type="dxa"/>
          </w:tcPr>
          <w:p w:rsidR="00905394" w:rsidRDefault="00905394" w:rsidP="00A538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РР Сочинение-рассуждение об уважении и сострадании.</w:t>
            </w:r>
          </w:p>
        </w:tc>
        <w:tc>
          <w:tcPr>
            <w:tcW w:w="992" w:type="dxa"/>
          </w:tcPr>
          <w:p w:rsidR="00905394" w:rsidRDefault="00905394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905394" w:rsidRDefault="00905394" w:rsidP="002A4A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905394" w:rsidRDefault="00905394" w:rsidP="002A4A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Устное сочинение </w:t>
            </w:r>
          </w:p>
        </w:tc>
        <w:tc>
          <w:tcPr>
            <w:tcW w:w="1276" w:type="dxa"/>
          </w:tcPr>
          <w:p w:rsidR="00905394" w:rsidRDefault="000E0E8F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</w:tr>
      <w:tr w:rsidR="00905394" w:rsidTr="00621098">
        <w:tc>
          <w:tcPr>
            <w:tcW w:w="851" w:type="dxa"/>
          </w:tcPr>
          <w:p w:rsidR="00905394" w:rsidRPr="00621098" w:rsidRDefault="00621098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098">
              <w:rPr>
                <w:rFonts w:ascii="Times New Roman" w:hAnsi="Times New Roman" w:cs="Times New Roman"/>
                <w:sz w:val="24"/>
                <w:szCs w:val="24"/>
              </w:rPr>
              <w:t>12-</w:t>
            </w:r>
            <w:r w:rsidR="006A6976" w:rsidRPr="0062109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95" w:type="dxa"/>
          </w:tcPr>
          <w:p w:rsidR="00905394" w:rsidRDefault="00905394" w:rsidP="002C7B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РР Творческая мастерская. Сочини сказку.</w:t>
            </w:r>
          </w:p>
        </w:tc>
        <w:tc>
          <w:tcPr>
            <w:tcW w:w="992" w:type="dxa"/>
          </w:tcPr>
          <w:p w:rsidR="00905394" w:rsidRDefault="00905394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905394" w:rsidRDefault="00905394" w:rsidP="002A4A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905394" w:rsidRDefault="00905394" w:rsidP="002A4A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сказки по заданной теме</w:t>
            </w:r>
          </w:p>
        </w:tc>
        <w:tc>
          <w:tcPr>
            <w:tcW w:w="1276" w:type="dxa"/>
          </w:tcPr>
          <w:p w:rsidR="00905394" w:rsidRDefault="000E0E8F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30.11;7.12</w:t>
            </w:r>
          </w:p>
        </w:tc>
      </w:tr>
      <w:tr w:rsidR="00905394" w:rsidTr="00621098">
        <w:tc>
          <w:tcPr>
            <w:tcW w:w="851" w:type="dxa"/>
          </w:tcPr>
          <w:p w:rsidR="00905394" w:rsidRPr="00621098" w:rsidRDefault="006A6976" w:rsidP="00392040">
            <w:pPr>
              <w:jc w:val="center"/>
              <w:rPr>
                <w:rFonts w:ascii="Times New Roman" w:hAnsi="Times New Roman" w:cs="Times New Roman"/>
              </w:rPr>
            </w:pPr>
            <w:r w:rsidRPr="00621098">
              <w:rPr>
                <w:rFonts w:ascii="Times New Roman" w:hAnsi="Times New Roman" w:cs="Times New Roman"/>
              </w:rPr>
              <w:t>14-15</w:t>
            </w:r>
          </w:p>
        </w:tc>
        <w:tc>
          <w:tcPr>
            <w:tcW w:w="4395" w:type="dxa"/>
          </w:tcPr>
          <w:p w:rsidR="00905394" w:rsidRDefault="00905394" w:rsidP="002C7B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сборника сказок.</w:t>
            </w:r>
          </w:p>
        </w:tc>
        <w:tc>
          <w:tcPr>
            <w:tcW w:w="992" w:type="dxa"/>
          </w:tcPr>
          <w:p w:rsidR="00905394" w:rsidRDefault="00905394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905394" w:rsidRDefault="00905394" w:rsidP="002A4A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905394" w:rsidRDefault="00905394" w:rsidP="002A4A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сборника сказок</w:t>
            </w:r>
          </w:p>
        </w:tc>
        <w:tc>
          <w:tcPr>
            <w:tcW w:w="1276" w:type="dxa"/>
          </w:tcPr>
          <w:p w:rsidR="00905394" w:rsidRDefault="000E0E8F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14,21.1</w:t>
            </w:r>
          </w:p>
        </w:tc>
      </w:tr>
      <w:tr w:rsidR="00810100" w:rsidTr="00621098">
        <w:tc>
          <w:tcPr>
            <w:tcW w:w="851" w:type="dxa"/>
          </w:tcPr>
          <w:p w:rsidR="00810100" w:rsidRPr="00621098" w:rsidRDefault="00930014" w:rsidP="00392040">
            <w:pPr>
              <w:jc w:val="center"/>
              <w:rPr>
                <w:rFonts w:ascii="Times New Roman" w:hAnsi="Times New Roman" w:cs="Times New Roman"/>
              </w:rPr>
            </w:pPr>
            <w:r w:rsidRPr="00621098">
              <w:rPr>
                <w:rFonts w:ascii="Times New Roman" w:hAnsi="Times New Roman" w:cs="Times New Roman"/>
              </w:rPr>
              <w:t>16-17</w:t>
            </w:r>
          </w:p>
        </w:tc>
        <w:tc>
          <w:tcPr>
            <w:tcW w:w="4395" w:type="dxa"/>
          </w:tcPr>
          <w:p w:rsidR="00810100" w:rsidRDefault="00930014" w:rsidP="009300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тем итоговых работ</w:t>
            </w:r>
            <w:r w:rsidR="00A07940">
              <w:rPr>
                <w:rFonts w:ascii="Times New Roman" w:hAnsi="Times New Roman" w:cs="Times New Roman"/>
                <w:sz w:val="24"/>
                <w:szCs w:val="24"/>
              </w:rPr>
              <w:t xml:space="preserve"> (проектов)</w:t>
            </w:r>
          </w:p>
        </w:tc>
        <w:tc>
          <w:tcPr>
            <w:tcW w:w="992" w:type="dxa"/>
          </w:tcPr>
          <w:p w:rsidR="00810100" w:rsidRDefault="00930014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810100" w:rsidRDefault="00810100" w:rsidP="002A4A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10100" w:rsidRDefault="00930014" w:rsidP="002A4A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индивидуального маршрута работы над итоговой работой</w:t>
            </w:r>
          </w:p>
        </w:tc>
        <w:tc>
          <w:tcPr>
            <w:tcW w:w="1276" w:type="dxa"/>
          </w:tcPr>
          <w:p w:rsidR="00810100" w:rsidRDefault="000E0E8F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28.12;18.01</w:t>
            </w:r>
          </w:p>
        </w:tc>
      </w:tr>
      <w:tr w:rsidR="00905394" w:rsidTr="002C7BA2">
        <w:tc>
          <w:tcPr>
            <w:tcW w:w="14885" w:type="dxa"/>
            <w:gridSpan w:val="6"/>
          </w:tcPr>
          <w:p w:rsidR="00905394" w:rsidRPr="00F51722" w:rsidRDefault="004778D7" w:rsidP="00392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 войне (9</w:t>
            </w:r>
            <w:r w:rsidR="00905394" w:rsidRPr="00F517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905394" w:rsidTr="00621098">
        <w:tc>
          <w:tcPr>
            <w:tcW w:w="851" w:type="dxa"/>
          </w:tcPr>
          <w:p w:rsidR="00905394" w:rsidRDefault="00930014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95" w:type="dxa"/>
          </w:tcPr>
          <w:p w:rsidR="00905394" w:rsidRDefault="00905394" w:rsidP="00A538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Презентация. </w:t>
            </w:r>
          </w:p>
        </w:tc>
        <w:tc>
          <w:tcPr>
            <w:tcW w:w="992" w:type="dxa"/>
          </w:tcPr>
          <w:p w:rsidR="00905394" w:rsidRDefault="005F7517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905394" w:rsidRDefault="00905394" w:rsidP="006A6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3686" w:type="dxa"/>
          </w:tcPr>
          <w:p w:rsidR="00905394" w:rsidRDefault="00905394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394" w:rsidRDefault="000E0E8F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</w:tr>
      <w:tr w:rsidR="00905394" w:rsidTr="00621098">
        <w:tc>
          <w:tcPr>
            <w:tcW w:w="851" w:type="dxa"/>
          </w:tcPr>
          <w:p w:rsidR="00905394" w:rsidRDefault="006A6976" w:rsidP="00930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300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</w:tcPr>
          <w:p w:rsidR="00905394" w:rsidRDefault="00905394" w:rsidP="00A538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Составление презентации по рабочим материалам на тему «Война 1812 года».</w:t>
            </w:r>
          </w:p>
        </w:tc>
        <w:tc>
          <w:tcPr>
            <w:tcW w:w="992" w:type="dxa"/>
          </w:tcPr>
          <w:p w:rsidR="00905394" w:rsidRDefault="005F7517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905394" w:rsidRDefault="00905394" w:rsidP="006A6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905394" w:rsidRDefault="00905394" w:rsidP="006A6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276" w:type="dxa"/>
          </w:tcPr>
          <w:p w:rsidR="00905394" w:rsidRDefault="000E0E8F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</w:tr>
      <w:tr w:rsidR="00905394" w:rsidTr="00621098">
        <w:tc>
          <w:tcPr>
            <w:tcW w:w="851" w:type="dxa"/>
          </w:tcPr>
          <w:p w:rsidR="00905394" w:rsidRDefault="00930014" w:rsidP="00930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95" w:type="dxa"/>
          </w:tcPr>
          <w:p w:rsidR="00905394" w:rsidRDefault="00905394" w:rsidP="009300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Л.Н. Толстой. Отрывки из романа «Война и мир». Исторический фон художественного произведения.</w:t>
            </w:r>
          </w:p>
        </w:tc>
        <w:tc>
          <w:tcPr>
            <w:tcW w:w="992" w:type="dxa"/>
          </w:tcPr>
          <w:p w:rsidR="00905394" w:rsidRDefault="005F7517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905394" w:rsidRDefault="00905394" w:rsidP="006A6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устный рассказ</w:t>
            </w:r>
          </w:p>
        </w:tc>
        <w:tc>
          <w:tcPr>
            <w:tcW w:w="3686" w:type="dxa"/>
          </w:tcPr>
          <w:p w:rsidR="00905394" w:rsidRDefault="00905394" w:rsidP="006A6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394" w:rsidRDefault="000E0E8F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</w:tr>
      <w:tr w:rsidR="00905394" w:rsidTr="00621098">
        <w:tc>
          <w:tcPr>
            <w:tcW w:w="851" w:type="dxa"/>
          </w:tcPr>
          <w:p w:rsidR="00905394" w:rsidRDefault="00930014" w:rsidP="00930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95" w:type="dxa"/>
          </w:tcPr>
          <w:p w:rsidR="00905394" w:rsidRDefault="00930014" w:rsidP="00A538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Война и дети. </w:t>
            </w:r>
            <w:r w:rsidR="00905394">
              <w:rPr>
                <w:rFonts w:ascii="Times New Roman" w:hAnsi="Times New Roman" w:cs="Times New Roman"/>
                <w:sz w:val="24"/>
                <w:szCs w:val="24"/>
              </w:rPr>
              <w:t>Анализ эпизода. Отношение к военнопленным.</w:t>
            </w:r>
          </w:p>
        </w:tc>
        <w:tc>
          <w:tcPr>
            <w:tcW w:w="992" w:type="dxa"/>
          </w:tcPr>
          <w:p w:rsidR="00905394" w:rsidRDefault="005F7517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905394" w:rsidRDefault="00905394" w:rsidP="006A6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905394" w:rsidRDefault="00905394" w:rsidP="006A6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276" w:type="dxa"/>
          </w:tcPr>
          <w:p w:rsidR="00905394" w:rsidRDefault="000E0E8F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</w:t>
            </w:r>
          </w:p>
        </w:tc>
      </w:tr>
      <w:tr w:rsidR="00905394" w:rsidTr="00621098">
        <w:tc>
          <w:tcPr>
            <w:tcW w:w="851" w:type="dxa"/>
          </w:tcPr>
          <w:p w:rsidR="00905394" w:rsidRDefault="00930014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95" w:type="dxa"/>
          </w:tcPr>
          <w:p w:rsidR="00905394" w:rsidRDefault="00905394" w:rsidP="00A538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Сравнительная характеристика героев. Роль художественной детали в характеристике героев.</w:t>
            </w:r>
          </w:p>
        </w:tc>
        <w:tc>
          <w:tcPr>
            <w:tcW w:w="992" w:type="dxa"/>
          </w:tcPr>
          <w:p w:rsidR="00905394" w:rsidRDefault="005F7517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905394" w:rsidRDefault="00905394" w:rsidP="006A6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  <w:r w:rsidR="006A6976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с текстом</w:t>
            </w:r>
            <w:r w:rsidR="006A6976"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оставление сравнительно</w:t>
            </w:r>
            <w:r w:rsidR="006A697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характеристики</w:t>
            </w:r>
          </w:p>
        </w:tc>
        <w:tc>
          <w:tcPr>
            <w:tcW w:w="3686" w:type="dxa"/>
          </w:tcPr>
          <w:p w:rsidR="00905394" w:rsidRDefault="00905394" w:rsidP="006A6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394" w:rsidRDefault="000E0E8F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</w:tr>
      <w:tr w:rsidR="00905394" w:rsidTr="00621098">
        <w:tc>
          <w:tcPr>
            <w:tcW w:w="851" w:type="dxa"/>
          </w:tcPr>
          <w:p w:rsidR="00905394" w:rsidRDefault="006A6976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300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905394" w:rsidRDefault="00905394" w:rsidP="00A538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Д.Давыдов. «1812» (отрывки из дневника).  Жанр дневниковых записей.</w:t>
            </w:r>
          </w:p>
        </w:tc>
        <w:tc>
          <w:tcPr>
            <w:tcW w:w="992" w:type="dxa"/>
          </w:tcPr>
          <w:p w:rsidR="00905394" w:rsidRDefault="005F7517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905394" w:rsidRDefault="00905394" w:rsidP="006A6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</w:t>
            </w:r>
          </w:p>
          <w:p w:rsidR="00905394" w:rsidRDefault="00905394" w:rsidP="006A6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905394" w:rsidRDefault="00905394" w:rsidP="006A6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394" w:rsidRDefault="000E0E8F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29.02</w:t>
            </w:r>
          </w:p>
        </w:tc>
      </w:tr>
      <w:tr w:rsidR="005F7517" w:rsidTr="00621098">
        <w:tc>
          <w:tcPr>
            <w:tcW w:w="851" w:type="dxa"/>
          </w:tcPr>
          <w:p w:rsidR="005F7517" w:rsidRDefault="005F7517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300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:rsidR="005F7517" w:rsidRPr="005F7517" w:rsidRDefault="005F7517" w:rsidP="009300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5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Фёдор Глинка  «Последнее </w:t>
            </w:r>
            <w:r w:rsidRPr="005F751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уничтожение на Бородинском поле»</w:t>
            </w:r>
          </w:p>
        </w:tc>
        <w:tc>
          <w:tcPr>
            <w:tcW w:w="992" w:type="dxa"/>
          </w:tcPr>
          <w:p w:rsidR="005F7517" w:rsidRDefault="005F7517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5" w:type="dxa"/>
          </w:tcPr>
          <w:p w:rsidR="005F7517" w:rsidRDefault="005F7517" w:rsidP="006A6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Словарная работа. Подготовка </w:t>
            </w:r>
            <w:r w:rsidRPr="00400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устного рассказа.</w:t>
            </w:r>
          </w:p>
        </w:tc>
        <w:tc>
          <w:tcPr>
            <w:tcW w:w="3686" w:type="dxa"/>
          </w:tcPr>
          <w:p w:rsidR="005F7517" w:rsidRDefault="005F7517" w:rsidP="006A6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7517" w:rsidRDefault="000E0E8F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</w:tr>
      <w:tr w:rsidR="005F7517" w:rsidTr="00621098">
        <w:tc>
          <w:tcPr>
            <w:tcW w:w="851" w:type="dxa"/>
          </w:tcPr>
          <w:p w:rsidR="005F7517" w:rsidRDefault="005F7517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9300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:rsidR="005F7517" w:rsidRDefault="005F7517" w:rsidP="00A538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РР Творческая</w:t>
            </w:r>
            <w:r w:rsidR="00104159">
              <w:rPr>
                <w:rFonts w:ascii="Times New Roman" w:hAnsi="Times New Roman" w:cs="Times New Roman"/>
                <w:sz w:val="24"/>
                <w:szCs w:val="24"/>
              </w:rPr>
              <w:t xml:space="preserve"> мастерская. Ведение дневниковых записей.</w:t>
            </w:r>
          </w:p>
        </w:tc>
        <w:tc>
          <w:tcPr>
            <w:tcW w:w="992" w:type="dxa"/>
          </w:tcPr>
          <w:p w:rsidR="005F7517" w:rsidRDefault="000E0E8F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5F7517" w:rsidRDefault="005F7517" w:rsidP="006A6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F7517" w:rsidRDefault="005F7517" w:rsidP="006A6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дневниковых записей по рабочим материалам</w:t>
            </w:r>
          </w:p>
          <w:p w:rsidR="005F7517" w:rsidRDefault="005F7517" w:rsidP="006A6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7517" w:rsidRDefault="000E0E8F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</w:tr>
      <w:tr w:rsidR="004778D7" w:rsidTr="007E4119">
        <w:tc>
          <w:tcPr>
            <w:tcW w:w="14885" w:type="dxa"/>
            <w:gridSpan w:val="6"/>
          </w:tcPr>
          <w:p w:rsidR="004778D7" w:rsidRPr="00A07940" w:rsidRDefault="00A07940" w:rsidP="00392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940">
              <w:rPr>
                <w:rFonts w:ascii="Times New Roman" w:hAnsi="Times New Roman" w:cs="Times New Roman"/>
                <w:b/>
                <w:sz w:val="24"/>
                <w:szCs w:val="24"/>
              </w:rPr>
              <w:t>О деятельном сострадании (5 часов)</w:t>
            </w:r>
          </w:p>
        </w:tc>
      </w:tr>
      <w:tr w:rsidR="005F7517" w:rsidTr="00621098">
        <w:tc>
          <w:tcPr>
            <w:tcW w:w="851" w:type="dxa"/>
          </w:tcPr>
          <w:p w:rsidR="005F7517" w:rsidRDefault="000E0E8F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395" w:type="dxa"/>
          </w:tcPr>
          <w:p w:rsidR="005F7517" w:rsidRDefault="004778D7" w:rsidP="00A538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Куприн. Рассказ «Чудесный доктор». Поступки исторических личностей.</w:t>
            </w:r>
          </w:p>
        </w:tc>
        <w:tc>
          <w:tcPr>
            <w:tcW w:w="992" w:type="dxa"/>
          </w:tcPr>
          <w:p w:rsidR="005F7517" w:rsidRDefault="004778D7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5F7517" w:rsidRDefault="00CD0C60" w:rsidP="00477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Пересказ, беседа, словарная работа</w:t>
            </w:r>
          </w:p>
        </w:tc>
        <w:tc>
          <w:tcPr>
            <w:tcW w:w="3686" w:type="dxa"/>
          </w:tcPr>
          <w:p w:rsidR="005F7517" w:rsidRDefault="005F7517" w:rsidP="00477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7517" w:rsidRDefault="000E0E8F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4.04</w:t>
            </w:r>
          </w:p>
        </w:tc>
      </w:tr>
      <w:tr w:rsidR="005F7517" w:rsidTr="00621098">
        <w:tc>
          <w:tcPr>
            <w:tcW w:w="851" w:type="dxa"/>
          </w:tcPr>
          <w:p w:rsidR="005F7517" w:rsidRDefault="000E0E8F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395" w:type="dxa"/>
          </w:tcPr>
          <w:p w:rsidR="005F7517" w:rsidRDefault="004778D7" w:rsidP="00A538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Композиция лирического произведения малой формы.</w:t>
            </w:r>
          </w:p>
        </w:tc>
        <w:tc>
          <w:tcPr>
            <w:tcW w:w="992" w:type="dxa"/>
          </w:tcPr>
          <w:p w:rsidR="005F7517" w:rsidRDefault="004778D7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5F7517" w:rsidRDefault="00CD0C60" w:rsidP="00477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Лекция, работа с текстом</w:t>
            </w:r>
          </w:p>
        </w:tc>
        <w:tc>
          <w:tcPr>
            <w:tcW w:w="3686" w:type="dxa"/>
          </w:tcPr>
          <w:p w:rsidR="005F7517" w:rsidRDefault="005F7517" w:rsidP="00477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7517" w:rsidRDefault="000E0E8F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</w:tr>
      <w:tr w:rsidR="005F7517" w:rsidTr="00621098">
        <w:tc>
          <w:tcPr>
            <w:tcW w:w="851" w:type="dxa"/>
          </w:tcPr>
          <w:p w:rsidR="005F7517" w:rsidRDefault="000E0E8F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395" w:type="dxa"/>
          </w:tcPr>
          <w:p w:rsidR="005F7517" w:rsidRDefault="004778D7" w:rsidP="00A538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Дюнан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«Воспоминание о битве при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Сольферине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(отрывки из мемуаров).</w:t>
            </w:r>
          </w:p>
        </w:tc>
        <w:tc>
          <w:tcPr>
            <w:tcW w:w="992" w:type="dxa"/>
          </w:tcPr>
          <w:p w:rsidR="005F7517" w:rsidRDefault="004778D7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5F7517" w:rsidRDefault="004778D7" w:rsidP="00477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рассказ</w:t>
            </w:r>
          </w:p>
        </w:tc>
        <w:tc>
          <w:tcPr>
            <w:tcW w:w="3686" w:type="dxa"/>
          </w:tcPr>
          <w:p w:rsidR="005F7517" w:rsidRDefault="005F7517" w:rsidP="00477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7517" w:rsidRDefault="000E0E8F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</w:tr>
      <w:tr w:rsidR="005F7517" w:rsidTr="00621098">
        <w:tc>
          <w:tcPr>
            <w:tcW w:w="851" w:type="dxa"/>
          </w:tcPr>
          <w:p w:rsidR="005F7517" w:rsidRDefault="000E0E8F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395" w:type="dxa"/>
          </w:tcPr>
          <w:p w:rsidR="005F7517" w:rsidRDefault="004778D7" w:rsidP="00A538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Женевская конвенция как источник международного гуманитарного права.</w:t>
            </w:r>
          </w:p>
        </w:tc>
        <w:tc>
          <w:tcPr>
            <w:tcW w:w="992" w:type="dxa"/>
          </w:tcPr>
          <w:p w:rsidR="005F7517" w:rsidRDefault="004778D7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5F7517" w:rsidRDefault="004778D7" w:rsidP="00477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Лекция, беседа, решение речевых задач</w:t>
            </w:r>
          </w:p>
        </w:tc>
        <w:tc>
          <w:tcPr>
            <w:tcW w:w="3686" w:type="dxa"/>
          </w:tcPr>
          <w:p w:rsidR="005F7517" w:rsidRDefault="005F7517" w:rsidP="00477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7517" w:rsidRDefault="000E0E8F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</w:tr>
      <w:tr w:rsidR="005F7517" w:rsidTr="00621098">
        <w:tc>
          <w:tcPr>
            <w:tcW w:w="851" w:type="dxa"/>
          </w:tcPr>
          <w:p w:rsidR="005F7517" w:rsidRDefault="000E0E8F" w:rsidP="00477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395" w:type="dxa"/>
          </w:tcPr>
          <w:p w:rsidR="005F7517" w:rsidRDefault="004778D7" w:rsidP="00A538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РР </w:t>
            </w:r>
            <w:r w:rsidR="00CD0C60">
              <w:rPr>
                <w:rFonts w:ascii="Times New Roman" w:hAnsi="Times New Roman" w:cs="Times New Roman"/>
                <w:sz w:val="24"/>
                <w:szCs w:val="24"/>
              </w:rPr>
              <w:t>Обучение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искусси</w:t>
            </w:r>
            <w:r w:rsidR="00CD0C6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«Деятельное сострадание в современном мире».</w:t>
            </w:r>
          </w:p>
        </w:tc>
        <w:tc>
          <w:tcPr>
            <w:tcW w:w="992" w:type="dxa"/>
          </w:tcPr>
          <w:p w:rsidR="005F7517" w:rsidRDefault="004778D7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5F7517" w:rsidRDefault="005F7517" w:rsidP="00477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F7517" w:rsidRDefault="00CD0C60" w:rsidP="00477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1276" w:type="dxa"/>
          </w:tcPr>
          <w:p w:rsidR="005F7517" w:rsidRDefault="000E0E8F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</w:tr>
      <w:tr w:rsidR="00A07940" w:rsidTr="00490A34">
        <w:tc>
          <w:tcPr>
            <w:tcW w:w="14885" w:type="dxa"/>
            <w:gridSpan w:val="6"/>
          </w:tcPr>
          <w:p w:rsidR="00A07940" w:rsidRPr="00A07940" w:rsidRDefault="000E0E8F" w:rsidP="00392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 (2 часа</w:t>
            </w:r>
            <w:r w:rsidR="00A07940" w:rsidRPr="00A0794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5F7517" w:rsidTr="00621098">
        <w:tc>
          <w:tcPr>
            <w:tcW w:w="851" w:type="dxa"/>
          </w:tcPr>
          <w:p w:rsidR="005F7517" w:rsidRDefault="000E0E8F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395" w:type="dxa"/>
          </w:tcPr>
          <w:p w:rsidR="005F7517" w:rsidRDefault="007E4119" w:rsidP="00A538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проектов</w:t>
            </w:r>
            <w:r w:rsidR="00477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5F7517" w:rsidRDefault="004778D7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5F7517" w:rsidRDefault="005F7517" w:rsidP="00477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F7517" w:rsidRDefault="00CD0C60" w:rsidP="00477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творческих проектов</w:t>
            </w:r>
          </w:p>
        </w:tc>
        <w:tc>
          <w:tcPr>
            <w:tcW w:w="1276" w:type="dxa"/>
          </w:tcPr>
          <w:p w:rsidR="005F7517" w:rsidRDefault="000E0E8F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</w:tr>
      <w:tr w:rsidR="005F7517" w:rsidTr="00621098">
        <w:tc>
          <w:tcPr>
            <w:tcW w:w="851" w:type="dxa"/>
          </w:tcPr>
          <w:p w:rsidR="005F7517" w:rsidRDefault="000E0E8F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395" w:type="dxa"/>
          </w:tcPr>
          <w:p w:rsidR="005F7517" w:rsidRDefault="004778D7" w:rsidP="00A538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занятие.</w:t>
            </w:r>
          </w:p>
        </w:tc>
        <w:tc>
          <w:tcPr>
            <w:tcW w:w="992" w:type="dxa"/>
          </w:tcPr>
          <w:p w:rsidR="005F7517" w:rsidRDefault="004778D7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5F7517" w:rsidRDefault="00CD0C60" w:rsidP="00477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мини-тест</w:t>
            </w:r>
          </w:p>
        </w:tc>
        <w:tc>
          <w:tcPr>
            <w:tcW w:w="3686" w:type="dxa"/>
          </w:tcPr>
          <w:p w:rsidR="005F7517" w:rsidRDefault="005F7517" w:rsidP="00477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7517" w:rsidRDefault="000E0E8F" w:rsidP="0039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</w:tr>
    </w:tbl>
    <w:p w:rsidR="00A538E6" w:rsidRDefault="00A538E6" w:rsidP="00793C1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538E6" w:rsidSect="00A538E6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338D1" w:rsidRDefault="00A338D1" w:rsidP="00793C1B">
      <w:pPr>
        <w:spacing w:after="0" w:line="240" w:lineRule="auto"/>
      </w:pPr>
    </w:p>
    <w:sectPr w:rsidR="00A338D1" w:rsidSect="00FE1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7EEB" w:rsidRDefault="00C07EEB" w:rsidP="004B30A7">
      <w:pPr>
        <w:spacing w:after="0" w:line="240" w:lineRule="auto"/>
      </w:pPr>
      <w:r>
        <w:separator/>
      </w:r>
    </w:p>
  </w:endnote>
  <w:endnote w:type="continuationSeparator" w:id="0">
    <w:p w:rsidR="00C07EEB" w:rsidRDefault="00C07EEB" w:rsidP="004B3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SchoolBook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227811"/>
      <w:docPartObj>
        <w:docPartGallery w:val="Page Numbers (Bottom of Page)"/>
        <w:docPartUnique/>
      </w:docPartObj>
    </w:sdtPr>
    <w:sdtContent>
      <w:p w:rsidR="00C07EEB" w:rsidRDefault="00C07EEB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1814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C07EEB" w:rsidRDefault="00C07EE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7EEB" w:rsidRDefault="00C07EEB" w:rsidP="004B30A7">
      <w:pPr>
        <w:spacing w:after="0" w:line="240" w:lineRule="auto"/>
      </w:pPr>
      <w:r>
        <w:separator/>
      </w:r>
    </w:p>
  </w:footnote>
  <w:footnote w:type="continuationSeparator" w:id="0">
    <w:p w:rsidR="00C07EEB" w:rsidRDefault="00C07EEB" w:rsidP="004B30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B1D05"/>
    <w:multiLevelType w:val="multilevel"/>
    <w:tmpl w:val="20244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665D95"/>
    <w:multiLevelType w:val="hybridMultilevel"/>
    <w:tmpl w:val="C8F6F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DC54B7"/>
    <w:multiLevelType w:val="hybridMultilevel"/>
    <w:tmpl w:val="85766E74"/>
    <w:lvl w:ilvl="0" w:tplc="2960AE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80F4E"/>
    <w:multiLevelType w:val="hybridMultilevel"/>
    <w:tmpl w:val="91669742"/>
    <w:lvl w:ilvl="0" w:tplc="2960AE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0CA52C5"/>
    <w:multiLevelType w:val="multilevel"/>
    <w:tmpl w:val="40EC1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8F0A92"/>
    <w:multiLevelType w:val="hybridMultilevel"/>
    <w:tmpl w:val="F42C049A"/>
    <w:lvl w:ilvl="0" w:tplc="CB08A51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2A407C"/>
    <w:multiLevelType w:val="hybridMultilevel"/>
    <w:tmpl w:val="0BA62D66"/>
    <w:lvl w:ilvl="0" w:tplc="2960AE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1904F6"/>
    <w:multiLevelType w:val="hybridMultilevel"/>
    <w:tmpl w:val="24F2A5BA"/>
    <w:lvl w:ilvl="0" w:tplc="3B129D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CC44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B667B3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FC65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1234A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056BF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208F6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7AC2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48C6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787ACE"/>
    <w:multiLevelType w:val="hybridMultilevel"/>
    <w:tmpl w:val="FB605BB6"/>
    <w:lvl w:ilvl="0" w:tplc="CA8AAF1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9AFE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8247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FEC4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CA3F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27C07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796F6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E0E0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04EF2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4C4C03"/>
    <w:multiLevelType w:val="hybridMultilevel"/>
    <w:tmpl w:val="84C27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C353B6"/>
    <w:multiLevelType w:val="hybridMultilevel"/>
    <w:tmpl w:val="72161C10"/>
    <w:lvl w:ilvl="0" w:tplc="DB8044F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A8EDC68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182C95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514204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1DC635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E0CB6C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C94235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776D49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116E18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>
    <w:nsid w:val="34EC703A"/>
    <w:multiLevelType w:val="hybridMultilevel"/>
    <w:tmpl w:val="6770A014"/>
    <w:lvl w:ilvl="0" w:tplc="2960AE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0D496C"/>
    <w:multiLevelType w:val="hybridMultilevel"/>
    <w:tmpl w:val="0874975E"/>
    <w:lvl w:ilvl="0" w:tplc="81A047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F72AA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B9E94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DC21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F84D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18CD1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32686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AE09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5F89D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83F0FB4"/>
    <w:multiLevelType w:val="hybridMultilevel"/>
    <w:tmpl w:val="3CEC9B56"/>
    <w:lvl w:ilvl="0" w:tplc="AA3C3EC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AA9FB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E784C0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5C14F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06892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B4A34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34BFC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060484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88C5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E2F61AC"/>
    <w:multiLevelType w:val="hybridMultilevel"/>
    <w:tmpl w:val="7ADE1218"/>
    <w:lvl w:ilvl="0" w:tplc="2960AE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8E7F7D"/>
    <w:multiLevelType w:val="hybridMultilevel"/>
    <w:tmpl w:val="B7385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8249D0"/>
    <w:multiLevelType w:val="hybridMultilevel"/>
    <w:tmpl w:val="E17615A4"/>
    <w:lvl w:ilvl="0" w:tplc="B5B8F09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463A9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561F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CB0F7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3A23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E02A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9D4DD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C2F7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1D650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7E97DB7"/>
    <w:multiLevelType w:val="hybridMultilevel"/>
    <w:tmpl w:val="30301012"/>
    <w:lvl w:ilvl="0" w:tplc="BF3E632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11C2628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ADEAE9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3EE497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0284DC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B5637D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2169AA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9746A2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9D292B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8">
    <w:nsid w:val="52426904"/>
    <w:multiLevelType w:val="hybridMultilevel"/>
    <w:tmpl w:val="3DC64002"/>
    <w:lvl w:ilvl="0" w:tplc="2960AE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C97199"/>
    <w:multiLevelType w:val="hybridMultilevel"/>
    <w:tmpl w:val="8CC24FF6"/>
    <w:lvl w:ilvl="0" w:tplc="2960AE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C82131"/>
    <w:multiLevelType w:val="hybridMultilevel"/>
    <w:tmpl w:val="3F3A09CC"/>
    <w:lvl w:ilvl="0" w:tplc="2960AE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8144DCB"/>
    <w:multiLevelType w:val="multilevel"/>
    <w:tmpl w:val="49468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88B0B81"/>
    <w:multiLevelType w:val="hybridMultilevel"/>
    <w:tmpl w:val="F3FEFC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061B0A"/>
    <w:multiLevelType w:val="hybridMultilevel"/>
    <w:tmpl w:val="08D892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3E6D56"/>
    <w:multiLevelType w:val="hybridMultilevel"/>
    <w:tmpl w:val="A64C2C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2B6190"/>
    <w:multiLevelType w:val="hybridMultilevel"/>
    <w:tmpl w:val="3B360CA8"/>
    <w:lvl w:ilvl="0" w:tplc="D59422C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66406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AB076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70DA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10F0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6C5D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63430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2852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14CB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2440DF7"/>
    <w:multiLevelType w:val="hybridMultilevel"/>
    <w:tmpl w:val="E468199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23B89824">
      <w:start w:val="9"/>
      <w:numFmt w:val="bullet"/>
      <w:lvlText w:val="•"/>
      <w:lvlJc w:val="left"/>
      <w:pPr>
        <w:ind w:left="1790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7">
    <w:nsid w:val="6338143B"/>
    <w:multiLevelType w:val="hybridMultilevel"/>
    <w:tmpl w:val="83C80968"/>
    <w:lvl w:ilvl="0" w:tplc="84CAAC40">
      <w:start w:val="1"/>
      <w:numFmt w:val="decimal"/>
      <w:lvlText w:val="%1."/>
      <w:lvlJc w:val="left"/>
      <w:pPr>
        <w:tabs>
          <w:tab w:val="num" w:pos="-720"/>
        </w:tabs>
        <w:ind w:left="-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28">
    <w:nsid w:val="69356D42"/>
    <w:multiLevelType w:val="hybridMultilevel"/>
    <w:tmpl w:val="97F87A6A"/>
    <w:lvl w:ilvl="0" w:tplc="B5946B9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BAA3BF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56C640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F82CB4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04C71E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AD8870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5AA415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8AA199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356AD2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9">
    <w:nsid w:val="6F776F49"/>
    <w:multiLevelType w:val="multilevel"/>
    <w:tmpl w:val="461E5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186038D"/>
    <w:multiLevelType w:val="hybridMultilevel"/>
    <w:tmpl w:val="E9CE1470"/>
    <w:lvl w:ilvl="0" w:tplc="8E3885B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02E0E1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9E0192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14ED21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8D2AD3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E90BAB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FC21EF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E3A33A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6D6265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1">
    <w:nsid w:val="74C925E5"/>
    <w:multiLevelType w:val="hybridMultilevel"/>
    <w:tmpl w:val="D4707D9A"/>
    <w:lvl w:ilvl="0" w:tplc="03FE666C">
      <w:start w:val="1"/>
      <w:numFmt w:val="decimal"/>
      <w:lvlText w:val="%1."/>
      <w:lvlJc w:val="left"/>
      <w:pPr>
        <w:tabs>
          <w:tab w:val="num" w:pos="-720"/>
        </w:tabs>
        <w:ind w:left="-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32">
    <w:nsid w:val="766145EE"/>
    <w:multiLevelType w:val="hybridMultilevel"/>
    <w:tmpl w:val="06B6EE2E"/>
    <w:lvl w:ilvl="0" w:tplc="2960AE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94D5FEF"/>
    <w:multiLevelType w:val="hybridMultilevel"/>
    <w:tmpl w:val="2D00C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30"/>
  </w:num>
  <w:num w:numId="4">
    <w:abstractNumId w:val="16"/>
  </w:num>
  <w:num w:numId="5">
    <w:abstractNumId w:val="28"/>
  </w:num>
  <w:num w:numId="6">
    <w:abstractNumId w:val="25"/>
  </w:num>
  <w:num w:numId="7">
    <w:abstractNumId w:val="17"/>
  </w:num>
  <w:num w:numId="8">
    <w:abstractNumId w:val="8"/>
  </w:num>
  <w:num w:numId="9">
    <w:abstractNumId w:val="10"/>
  </w:num>
  <w:num w:numId="10">
    <w:abstractNumId w:val="12"/>
  </w:num>
  <w:num w:numId="11">
    <w:abstractNumId w:val="33"/>
  </w:num>
  <w:num w:numId="12">
    <w:abstractNumId w:val="1"/>
  </w:num>
  <w:num w:numId="13">
    <w:abstractNumId w:val="26"/>
  </w:num>
  <w:num w:numId="14">
    <w:abstractNumId w:val="6"/>
  </w:num>
  <w:num w:numId="15">
    <w:abstractNumId w:val="18"/>
  </w:num>
  <w:num w:numId="16">
    <w:abstractNumId w:val="2"/>
  </w:num>
  <w:num w:numId="17">
    <w:abstractNumId w:val="19"/>
  </w:num>
  <w:num w:numId="18">
    <w:abstractNumId w:val="14"/>
  </w:num>
  <w:num w:numId="19">
    <w:abstractNumId w:val="20"/>
  </w:num>
  <w:num w:numId="20">
    <w:abstractNumId w:val="3"/>
  </w:num>
  <w:num w:numId="21">
    <w:abstractNumId w:val="11"/>
  </w:num>
  <w:num w:numId="22">
    <w:abstractNumId w:val="32"/>
  </w:num>
  <w:num w:numId="23">
    <w:abstractNumId w:val="15"/>
  </w:num>
  <w:num w:numId="24">
    <w:abstractNumId w:val="27"/>
  </w:num>
  <w:num w:numId="25">
    <w:abstractNumId w:val="31"/>
  </w:num>
  <w:num w:numId="26">
    <w:abstractNumId w:val="29"/>
  </w:num>
  <w:num w:numId="27">
    <w:abstractNumId w:val="4"/>
  </w:num>
  <w:num w:numId="28">
    <w:abstractNumId w:val="0"/>
  </w:num>
  <w:num w:numId="29">
    <w:abstractNumId w:val="21"/>
  </w:num>
  <w:num w:numId="30">
    <w:abstractNumId w:val="24"/>
  </w:num>
  <w:num w:numId="31">
    <w:abstractNumId w:val="9"/>
  </w:num>
  <w:num w:numId="32">
    <w:abstractNumId w:val="22"/>
  </w:num>
  <w:num w:numId="33">
    <w:abstractNumId w:val="5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753F"/>
    <w:rsid w:val="00010648"/>
    <w:rsid w:val="00046BDD"/>
    <w:rsid w:val="000A4AD5"/>
    <w:rsid w:val="000B3D9C"/>
    <w:rsid w:val="000B7CA9"/>
    <w:rsid w:val="000E0E8F"/>
    <w:rsid w:val="00104159"/>
    <w:rsid w:val="001065E4"/>
    <w:rsid w:val="00120E09"/>
    <w:rsid w:val="00127F55"/>
    <w:rsid w:val="00153642"/>
    <w:rsid w:val="00154E6C"/>
    <w:rsid w:val="0016214B"/>
    <w:rsid w:val="00190BA6"/>
    <w:rsid w:val="001B7FC3"/>
    <w:rsid w:val="001C52A5"/>
    <w:rsid w:val="001D2618"/>
    <w:rsid w:val="001E4723"/>
    <w:rsid w:val="001F084F"/>
    <w:rsid w:val="0021615D"/>
    <w:rsid w:val="00237066"/>
    <w:rsid w:val="00237BA9"/>
    <w:rsid w:val="00253143"/>
    <w:rsid w:val="00254617"/>
    <w:rsid w:val="00260B1D"/>
    <w:rsid w:val="00276073"/>
    <w:rsid w:val="00276941"/>
    <w:rsid w:val="00283A09"/>
    <w:rsid w:val="00284356"/>
    <w:rsid w:val="0028729E"/>
    <w:rsid w:val="002900AA"/>
    <w:rsid w:val="00292468"/>
    <w:rsid w:val="00293030"/>
    <w:rsid w:val="002A4AAD"/>
    <w:rsid w:val="002C7BA2"/>
    <w:rsid w:val="002F4E3C"/>
    <w:rsid w:val="003004A6"/>
    <w:rsid w:val="00370066"/>
    <w:rsid w:val="00392040"/>
    <w:rsid w:val="003A5060"/>
    <w:rsid w:val="003B2617"/>
    <w:rsid w:val="003C11E8"/>
    <w:rsid w:val="003C4BE4"/>
    <w:rsid w:val="003E7EFB"/>
    <w:rsid w:val="003F3430"/>
    <w:rsid w:val="00424D95"/>
    <w:rsid w:val="00460433"/>
    <w:rsid w:val="004737E1"/>
    <w:rsid w:val="004778D7"/>
    <w:rsid w:val="00490A34"/>
    <w:rsid w:val="004A06DE"/>
    <w:rsid w:val="004A1845"/>
    <w:rsid w:val="004A7E37"/>
    <w:rsid w:val="004B30A7"/>
    <w:rsid w:val="004C07E6"/>
    <w:rsid w:val="004C578C"/>
    <w:rsid w:val="004E1F0B"/>
    <w:rsid w:val="005363F7"/>
    <w:rsid w:val="00544C94"/>
    <w:rsid w:val="00547FA8"/>
    <w:rsid w:val="005727B1"/>
    <w:rsid w:val="00596464"/>
    <w:rsid w:val="005F7517"/>
    <w:rsid w:val="005F7940"/>
    <w:rsid w:val="00616C38"/>
    <w:rsid w:val="00621098"/>
    <w:rsid w:val="00637ED3"/>
    <w:rsid w:val="00642FD2"/>
    <w:rsid w:val="00652113"/>
    <w:rsid w:val="006678B4"/>
    <w:rsid w:val="00677502"/>
    <w:rsid w:val="006903E0"/>
    <w:rsid w:val="006A6307"/>
    <w:rsid w:val="006A6976"/>
    <w:rsid w:val="006B0BBE"/>
    <w:rsid w:val="006B1D42"/>
    <w:rsid w:val="006C4BE1"/>
    <w:rsid w:val="006D18CE"/>
    <w:rsid w:val="006F2E13"/>
    <w:rsid w:val="006F60F7"/>
    <w:rsid w:val="0071198E"/>
    <w:rsid w:val="007845AD"/>
    <w:rsid w:val="00793C1B"/>
    <w:rsid w:val="00796A3A"/>
    <w:rsid w:val="007A39D7"/>
    <w:rsid w:val="007A714C"/>
    <w:rsid w:val="007C321E"/>
    <w:rsid w:val="007E4119"/>
    <w:rsid w:val="007F46E4"/>
    <w:rsid w:val="007F6182"/>
    <w:rsid w:val="00810100"/>
    <w:rsid w:val="00821E0A"/>
    <w:rsid w:val="008272E6"/>
    <w:rsid w:val="00835CA1"/>
    <w:rsid w:val="00876ED6"/>
    <w:rsid w:val="008903D2"/>
    <w:rsid w:val="008A14B1"/>
    <w:rsid w:val="008A3165"/>
    <w:rsid w:val="008C3422"/>
    <w:rsid w:val="008F2BF5"/>
    <w:rsid w:val="008F7A1B"/>
    <w:rsid w:val="009052C0"/>
    <w:rsid w:val="00905394"/>
    <w:rsid w:val="009149CB"/>
    <w:rsid w:val="00930014"/>
    <w:rsid w:val="00963838"/>
    <w:rsid w:val="00986703"/>
    <w:rsid w:val="009924C5"/>
    <w:rsid w:val="009A0F97"/>
    <w:rsid w:val="009B7EAB"/>
    <w:rsid w:val="009C6E59"/>
    <w:rsid w:val="009E7D12"/>
    <w:rsid w:val="00A00072"/>
    <w:rsid w:val="00A019AC"/>
    <w:rsid w:val="00A0753C"/>
    <w:rsid w:val="00A07940"/>
    <w:rsid w:val="00A10846"/>
    <w:rsid w:val="00A3287A"/>
    <w:rsid w:val="00A338D1"/>
    <w:rsid w:val="00A41033"/>
    <w:rsid w:val="00A453E1"/>
    <w:rsid w:val="00A538E6"/>
    <w:rsid w:val="00A55E17"/>
    <w:rsid w:val="00A6294F"/>
    <w:rsid w:val="00A738F3"/>
    <w:rsid w:val="00A84972"/>
    <w:rsid w:val="00AB034E"/>
    <w:rsid w:val="00AC15F0"/>
    <w:rsid w:val="00AD7496"/>
    <w:rsid w:val="00AE5E1B"/>
    <w:rsid w:val="00AF4432"/>
    <w:rsid w:val="00AF7E2A"/>
    <w:rsid w:val="00B03391"/>
    <w:rsid w:val="00B12F67"/>
    <w:rsid w:val="00B3313B"/>
    <w:rsid w:val="00B52255"/>
    <w:rsid w:val="00B60DCF"/>
    <w:rsid w:val="00B64EE5"/>
    <w:rsid w:val="00B719A0"/>
    <w:rsid w:val="00B9144D"/>
    <w:rsid w:val="00BE1196"/>
    <w:rsid w:val="00C05571"/>
    <w:rsid w:val="00C07EEB"/>
    <w:rsid w:val="00C11B40"/>
    <w:rsid w:val="00C27281"/>
    <w:rsid w:val="00C351F4"/>
    <w:rsid w:val="00C46A23"/>
    <w:rsid w:val="00C64566"/>
    <w:rsid w:val="00C951D6"/>
    <w:rsid w:val="00CD0C60"/>
    <w:rsid w:val="00CD1942"/>
    <w:rsid w:val="00CD1C7B"/>
    <w:rsid w:val="00D05E3C"/>
    <w:rsid w:val="00D51E32"/>
    <w:rsid w:val="00D56F00"/>
    <w:rsid w:val="00DA753F"/>
    <w:rsid w:val="00DC1315"/>
    <w:rsid w:val="00DE3A2E"/>
    <w:rsid w:val="00DE5CA7"/>
    <w:rsid w:val="00DF25CF"/>
    <w:rsid w:val="00E055EA"/>
    <w:rsid w:val="00E116AC"/>
    <w:rsid w:val="00E313E1"/>
    <w:rsid w:val="00E4152A"/>
    <w:rsid w:val="00EA76A1"/>
    <w:rsid w:val="00EF0BF5"/>
    <w:rsid w:val="00F46DC9"/>
    <w:rsid w:val="00F5029E"/>
    <w:rsid w:val="00F50FFA"/>
    <w:rsid w:val="00F51722"/>
    <w:rsid w:val="00F57E74"/>
    <w:rsid w:val="00F64C00"/>
    <w:rsid w:val="00F71814"/>
    <w:rsid w:val="00F77C57"/>
    <w:rsid w:val="00FE1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21B469-968D-4992-A6C6-C17FFA037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080"/>
  </w:style>
  <w:style w:type="paragraph" w:styleId="2">
    <w:name w:val="heading 2"/>
    <w:basedOn w:val="a"/>
    <w:next w:val="a"/>
    <w:link w:val="20"/>
    <w:qFormat/>
    <w:rsid w:val="00AF4432"/>
    <w:pPr>
      <w:keepNext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24"/>
      <w:szCs w:val="1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53F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rsid w:val="008A14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A000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AF4432"/>
    <w:rPr>
      <w:rFonts w:ascii="Times New Roman" w:eastAsia="Times New Roman" w:hAnsi="Times New Roman" w:cs="Times New Roman"/>
      <w:b/>
      <w:bCs/>
      <w:color w:val="000000"/>
      <w:sz w:val="24"/>
      <w:szCs w:val="12"/>
      <w:shd w:val="clear" w:color="auto" w:fill="FFFFFF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4B30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B30A7"/>
  </w:style>
  <w:style w:type="paragraph" w:styleId="a8">
    <w:name w:val="footer"/>
    <w:basedOn w:val="a"/>
    <w:link w:val="a9"/>
    <w:uiPriority w:val="99"/>
    <w:unhideWhenUsed/>
    <w:rsid w:val="004B30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30A7"/>
  </w:style>
  <w:style w:type="character" w:styleId="aa">
    <w:name w:val="Hyperlink"/>
    <w:basedOn w:val="a0"/>
    <w:rsid w:val="00460433"/>
    <w:rPr>
      <w:color w:val="0000FF"/>
      <w:u w:val="single"/>
    </w:rPr>
  </w:style>
  <w:style w:type="paragraph" w:customStyle="1" w:styleId="Style21">
    <w:name w:val="Style21"/>
    <w:basedOn w:val="a"/>
    <w:rsid w:val="006678B4"/>
    <w:pPr>
      <w:widowControl w:val="0"/>
      <w:autoSpaceDE w:val="0"/>
      <w:autoSpaceDN w:val="0"/>
      <w:adjustRightInd w:val="0"/>
      <w:spacing w:after="0" w:line="229" w:lineRule="exact"/>
      <w:ind w:firstLine="571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rsid w:val="006678B4"/>
    <w:rPr>
      <w:rFonts w:ascii="Arial" w:hAnsi="Arial" w:cs="Arial"/>
      <w:i/>
      <w:iCs/>
      <w:sz w:val="18"/>
      <w:szCs w:val="18"/>
    </w:rPr>
  </w:style>
  <w:style w:type="character" w:customStyle="1" w:styleId="FontStyle46">
    <w:name w:val="Font Style46"/>
    <w:basedOn w:val="a0"/>
    <w:rsid w:val="006678B4"/>
    <w:rPr>
      <w:rFonts w:ascii="Arial" w:hAnsi="Arial" w:cs="Arial"/>
      <w:b/>
      <w:bCs/>
      <w:i/>
      <w:iCs/>
      <w:sz w:val="18"/>
      <w:szCs w:val="18"/>
    </w:rPr>
  </w:style>
  <w:style w:type="paragraph" w:customStyle="1" w:styleId="Style4">
    <w:name w:val="Style4"/>
    <w:basedOn w:val="a"/>
    <w:rsid w:val="00835CA1"/>
    <w:pPr>
      <w:widowControl w:val="0"/>
      <w:autoSpaceDE w:val="0"/>
      <w:autoSpaceDN w:val="0"/>
      <w:adjustRightInd w:val="0"/>
      <w:spacing w:after="0" w:line="232" w:lineRule="exact"/>
      <w:ind w:firstLine="571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b">
    <w:name w:val="No Spacing"/>
    <w:qFormat/>
    <w:rsid w:val="00CD1942"/>
    <w:pPr>
      <w:spacing w:after="0" w:line="240" w:lineRule="auto"/>
    </w:pPr>
  </w:style>
  <w:style w:type="paragraph" w:styleId="ac">
    <w:name w:val="Body Text Indent"/>
    <w:basedOn w:val="a"/>
    <w:link w:val="ad"/>
    <w:rsid w:val="00CD1942"/>
    <w:pPr>
      <w:spacing w:after="120" w:line="240" w:lineRule="auto"/>
      <w:ind w:left="283"/>
    </w:pPr>
    <w:rPr>
      <w:rFonts w:ascii="Calibri" w:eastAsia="Calibri" w:hAnsi="Calibri" w:cs="Calibri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CD1942"/>
    <w:rPr>
      <w:rFonts w:ascii="Calibri" w:eastAsia="Calibri" w:hAnsi="Calibri" w:cs="Calibri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6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3574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5842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8939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712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3916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6821">
          <w:marLeft w:val="85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00267">
          <w:marLeft w:val="8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3845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58104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19857">
          <w:marLeft w:val="85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1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53229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709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0520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403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68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93940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0979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452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005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34374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5037">
          <w:marLeft w:val="85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5952">
          <w:marLeft w:val="8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3773">
          <w:marLeft w:val="8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7160">
          <w:marLeft w:val="85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619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D398F-ECB6-422B-9989-43CC341E8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18</Pages>
  <Words>6221</Words>
  <Characters>35462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</dc:creator>
  <cp:lastModifiedBy>Людмила</cp:lastModifiedBy>
  <cp:revision>65</cp:revision>
  <cp:lastPrinted>2013-08-05T06:43:00Z</cp:lastPrinted>
  <dcterms:created xsi:type="dcterms:W3CDTF">2013-07-27T09:41:00Z</dcterms:created>
  <dcterms:modified xsi:type="dcterms:W3CDTF">2015-08-28T19:22:00Z</dcterms:modified>
</cp:coreProperties>
</file>